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211ef8673e0e4a4924b53cb6c7eb2ac9b0eb2"/>
    <w:p>
      <w:pPr>
        <w:pStyle w:val="Heading3"/>
      </w:pPr>
      <w:r>
        <w:t xml:space="preserve">С Международным днем защиты детей! 01.06.2024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rPr>
          <w:bCs/>
          <w:b/>
        </w:rPr>
        <w:t xml:space="preserve">С Международным днем защиты детей! Этот праздник связан не только с радостью и беззаботным весельем. В первый день лета уделяется огромное внимание напоминанию о важности защиты прав, здоровья и жизней юных граждан страны. Даже если речь идет о вчерашних детях мы считаем, что в миссию нашего Центра заложена часть ответственности за комфортное и успешное прохождения этого непростого этапа: перехода из детства к взрослой и самостоятельной жизни. Поддержка, наставничество, ненавязчивая забота вещи, которые каждый день служат нам опорой. Но о чем не стоит забывать – так это о том, что мы сами являемся примером для наших детей. И на пути взросления они воспитываются об нас, перенимая как правильные, так и неправильные вещи. Нет идеальных «взрослых». Но в наших силах – постараться транслировать как можно больше хорошего и доброго, ответственного и теплого. Несмотря на жару, мы решили отметить этот день в центре города. Приняли участие в Чемпионате по игре «Камень. Ножницы. Бумага» и отправились на прогулку по детективному квесту, успев пройти все этапы до начала ливня :) Друзья! Ежедневно мы стараемся быть лучше и развиваться, чтобы оставаться для вас достойной поддержкой и надежным плечом. Чему-то учим вас. Чему-то учимся у вас сами. И мы уверены, что только в сотрудничестве мы можем добиться успехов. Спасибо за то, что вы есть! Что не опускаете руки, стремитесь к свершениям и делитесь своими радостями и неудачами. Вместе мы все преодолеем. Коллегам и родителям хочется пожелать стойкости, терпения и гармонии. В заботе о других, пожалуйста, не забывайте и о своем «внутреннем ребенке» – он тоже заслуживает, чтобы его берегли и радовали. С праздником!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http://cspa.mos.ru/presscenter/news/detail/s_mezhdunarodnym_dnem_zashchity_detey_01_06_2024.html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mezhdunarodnym_dnem_zashchity_detey_01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mezhdunarodnym_dnem_zashchity_detey_01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2025-04-03T19:52:53Z</dcterms:created>
  <dcterms:modified xsi:type="dcterms:W3CDTF">2025-04-03T19:52:53Z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