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днем-социального-работника-08.06.2024"/>
    <w:p>
      <w:pPr>
        <w:pStyle w:val="Heading3"/>
      </w:pPr>
      <w:r>
        <w:t xml:space="preserve">С Днем социального работника! ❤ 08.06.2024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8 июня выбрано неслучайно— в 1701 году Петр I подписал указ о создании богаделен для больных, неимущих и пожилых людей, за которыми некому ухаживать. В Указе было установлено, что за 10 подопечными в учреждении должен присматривать один здоровый человек. Этот документ заложил основы для системы социальной защиты в России. Позже, при Екатерине II, в стране возникла сеть домов для детей-сирот. Профессия «социальный работник» появилась в России только в 1986 году. До этого с теми, кто нуждается, работали специалисты самых разных областей: учителя, врачи, госслужащие. Дорогие коллеги, поздравляем вас с профессиональным праздником! Социальная служба – это не только работа, но и призвание. С вашей помощью мир становится чуточку добрее и лучше. Спасибо, что делитесь душевными силами, трудитесь с полной самоотдачей и вселяете надежду в людские души. Пусть каждый день будет наполнен только успехами и приятной удовлетворенностью. Все, что мы делаем – мы делаем не зря! Наших сотрудников поздравила член попечительского совета Любовь Абдулина P.S.: послушайте песню про нас!!!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http://cspa.mos.ru/presscenter/news/detail/s_dnem_sotsialnogo_rabotnika_08_06_2024.html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_dnem_sotsialnogo_rabotnika_08_06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s_dnem_sotsialnogo_rabotnika_08_06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2025-04-04T00:00:54Z</dcterms:created>
  <dcterms:modified xsi:type="dcterms:W3CDTF">2025-04-04T00:00:54Z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