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4ea8da94322b897747fedbd094de2c82b0bb"/>
    <w:p>
      <w:pPr>
        <w:pStyle w:val="Heading3"/>
      </w:pPr>
      <w:r>
        <w:t xml:space="preserve">ОСНОВЫ ОРАТОРСКОГО МАСТЕРСТВА — ДЕБАТЫ 10.06.2024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rPr>
          <w:bCs/>
          <w:b/>
        </w:rPr>
        <w:t xml:space="preserve">Активистка и просто очень деятельная проживающая Центра Жанна при поддержке куратора Вершининой А.Л. решила организовать увлекательное и крайне полезное мероприятие для наших ребят — обучение искусству ведения дебатов.</w:t>
      </w:r>
      <w:r>
        <w:br/>
      </w:r>
      <w:r>
        <w:rPr>
          <w:bCs/>
          <w:b/>
        </w:rPr>
        <w:t xml:space="preserve">Приглашенный педагог-организатор ГБОУ Школы 429 Фёдор Валентинович Глухов рассказал о том, как уже несколько лет проводит дебаты в школе. Эта идея пришла к нему от наблюдений, что детям и подросткам нравится обсуждать и дискутировать на различные темы. Но не всегда получается делать это правильно, что зачастую может привести к перепалкам и конфликтам.</w:t>
      </w:r>
      <w:r>
        <w:br/>
      </w:r>
      <w:r>
        <w:rPr>
          <w:bCs/>
          <w:b/>
        </w:rPr>
        <w:t xml:space="preserve">Как донести свою точку зрения, чтобы быть правильно понятым? Как аргументировать своё мнение и конструктивно опровергнуть точку зрения оппонента? Как научиться не только слушать, но и слышать друг друга? Какие правила есть в дебатах, и почему важно их придерживаться?</w:t>
      </w:r>
      <w:r>
        <w:br/>
      </w:r>
      <w:r>
        <w:rPr>
          <w:bCs/>
          <w:b/>
        </w:rPr>
        <w:t xml:space="preserve">Обсудив теорию, ребята сразу же смогли применить знания на практике. Выбрав тему «Нужна ли цензура в кино?» с помощью жеребьевки, ребята разделились на две команды — «за» и «против». И достойно отстояли свои позиции в дебатах по всем правилам.</w:t>
      </w:r>
      <w:r>
        <w:br/>
      </w:r>
      <w:r>
        <w:rPr>
          <w:bCs/>
          <w:b/>
        </w:rPr>
        <w:t xml:space="preserve">Несмотря на небольшой опыт, обе команды прекрасно справились с задачей. Потенциал определённо присутствует — остается только его развивать!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http://cspa.mos.ru/presscenter/news/detail/osnovy_oratorskogo_masterstva_debaty_10_06_2024.html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snovy_oratorskogo_masterstva_debaty_10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snovy_oratorskogo_masterstva_debaty_10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2025-04-13T11:59:43Z</dcterms:created>
  <dcterms:modified xsi:type="dcterms:W3CDTF">2025-04-13T11:59:43Z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