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eaf566eaaedae0c4c9c1501eb4535f9c9ca955"/>
    <w:p>
      <w:pPr>
        <w:pStyle w:val="Heading3"/>
      </w:pPr>
      <w:r>
        <w:t xml:space="preserve">ЛУЧШЕЕ УПРАЖНЕНИЕ – ЭТО ТО, КОТОРОЕ ВЫ ДЕЙСТВИТЕЛЬНО ДЕЛАЕТЕ! 28.06.24</w:t>
      </w:r>
    </w:p>
    <w:p>
      <w:pPr>
        <w:pStyle w:val="FirstParagraph"/>
      </w:pPr>
      <w:r>
        <w:t xml:space="preserve">23.07.2024</w:t>
      </w:r>
    </w:p>
    <w:p>
      <w:pPr>
        <w:pStyle w:val="BodyText"/>
      </w:pPr>
      <w:r>
        <w:rPr>
          <w:bCs/>
          <w:b/>
        </w:rPr>
        <w:t xml:space="preserve">ЛУЧШЕЕ УПРАЖНЕНИЕ – ЭТО ТО, КОТОРОЕ ВЫ ДЕЙСТВИТЕЛЬНО ДЕЛАЕТЕ!</w:t>
      </w:r>
    </w:p>
    <w:p>
      <w:pPr>
        <w:pStyle w:val="BodyText"/>
      </w:pPr>
      <w:r>
        <w:rPr>
          <w:bCs/>
          <w:b/>
        </w:rPr>
        <w:t xml:space="preserve">…а собраться с силами и начать заниматься нашим ребятам помогают суточные дежурные.</w:t>
      </w:r>
    </w:p>
    <w:p>
      <w:pPr>
        <w:pStyle w:val="BodyText"/>
      </w:pPr>
      <w:r>
        <w:rPr>
          <w:bCs/>
          <w:b/>
        </w:rPr>
        <w:t xml:space="preserve">Максим Рэфисович, Тимур Азизович и Денис Андреевич всегда готовы организовать игру в футбол, баскетбол, настольный теннис, а еще провести тренировку в спортивном зале и поддержать в работе на тренажерах. Даже если раньше вы совсем не занимались спортом – не страшно! Ведь никогда не поздно начать и ввести в свою жизнь эту полезную привычку. А при поддержке опытных кураторов дело идет и легче, и веселее.</w:t>
      </w:r>
    </w:p>
    <w:p>
      <w:pPr>
        <w:pStyle w:val="BodyText"/>
      </w:pPr>
      <w:r>
        <w:rPr>
          <w:bCs/>
          <w:b/>
        </w:rPr>
        <w:t xml:space="preserve">Лучше один раз прийти и попробовать, чем сто раз подумать и отложить «на потом». Тем более, когда для занятий спортом есть отличные возможности – например, специально оборудованные залы на 6 и 7 этажах.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http://cspa.mos.ru/presscenter/news/detail/luchshee_uprazhnenie_eto_to_kotoroe_vy_deystvitelno_delaete_28_06_24.html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luchshee_uprazhnenie_eto_to_kotoroe_vy_deystvitelno_delaete_28_06_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luchshee_uprazhnenie_eto_to_kotoroe_vy_deystvitelno_delaete_28_06_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2024-12-29T15:22:53Z</dcterms:created>
  <dcterms:modified xsi:type="dcterms:W3CDTF">2024-12-29T15:22:53Z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