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3df6dca80f3e5d8d0fa6cb99240e68b9e40b5"/>
    <w:p>
      <w:pPr>
        <w:pStyle w:val="Heading3"/>
      </w:pPr>
      <w:r>
        <w:t xml:space="preserve">Футбольные истории: триумф красно-белых! 03.08.24</w:t>
      </w:r>
    </w:p>
    <w:p>
      <w:pPr>
        <w:pStyle w:val="FirstParagraph"/>
      </w:pPr>
      <w:r>
        <w:t xml:space="preserve">13.09.2024</w:t>
      </w:r>
    </w:p>
    <w:p>
      <w:pPr>
        <w:pStyle w:val="BodyText"/>
      </w:pPr>
      <w:r>
        <w:rPr>
          <w:bCs/>
          <w:b/>
        </w:rPr>
        <w:t xml:space="preserve">Футбольные истории: триумф красно-белых!</w:t>
      </w:r>
    </w:p>
    <w:p>
      <w:pPr>
        <w:pStyle w:val="BodyText"/>
      </w:pPr>
    </w:p>
    <w:p>
      <w:pPr>
        <w:pStyle w:val="BodyText"/>
      </w:pPr>
      <w:r>
        <w:t xml:space="preserve">31 июля на стадионе "Лукойл Арена" разразилась настоящая футбольная драма: "Спартак" сразился с "Динамо" в Кубке России.</w:t>
      </w:r>
    </w:p>
    <w:p>
      <w:pPr>
        <w:pStyle w:val="BodyText"/>
      </w:pPr>
      <w:r>
        <w:t xml:space="preserve">Эта встреча была посвящена памяти Фёдора Черенкова – 65-летию со дня рождения легенды «Спартака». Футболисты вышли на поле в майках с фото Черенкова, а первый удар по мячу нанёс его маленький внук.</w:t>
      </w:r>
    </w:p>
    <w:p>
      <w:pPr>
        <w:pStyle w:val="BodyText"/>
      </w:pPr>
      <w:r>
        <w:t xml:space="preserve">С первых минут напряжение витало в воздухе, как предвестник грозы.</w:t>
      </w:r>
    </w:p>
    <w:p>
      <w:pPr>
        <w:pStyle w:val="BodyText"/>
      </w:pPr>
      <w:r>
        <w:t xml:space="preserve">На 38-й минуте Угальде открыл счёт, порадовав болельщиков. Во втором тайме Медина уверенно реализовал пенальти, пробив точно в девятку, а Маслов на 75-й минуте забил третий гол, окончательно похоронив надежды "Динамо". С финальным свистком "Спартак" отпраздновал триумф, а "Динамо" покинуло поле с опущенными головами, оставив в сердцах болельщиков горечь утраты и надежду на будущее.</w:t>
      </w:r>
    </w:p>
    <w:p>
      <w:pPr>
        <w:pStyle w:val="BodyText"/>
      </w:pPr>
      <w:r>
        <w:t xml:space="preserve">Ребята с нетерпением ждали этого матча, особенно девочки, которые больше всех болели за красно-белых и их ожидания оправдались в полной мере! Со стадиона все вышли заряженными и довольными, с нетерпением ожидая новых игр!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http://cspa.mos.ru/presscenter/news/detail/futbolnye_istorii_triumf_krasno_belykh_03_08_24.html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futbolnye_istorii_triumf_krasno_belykh_03_08_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futbolnye_istorii_triumf_krasno_belykh_03_08_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2025-06-15T10:51:46Z</dcterms:created>
  <dcterms:modified xsi:type="dcterms:W3CDTF">2025-06-15T10:51:46Z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