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ef9c0b81d0443650cfc0575d9138e542c6302"/>
    <w:p>
      <w:pPr>
        <w:pStyle w:val="Heading3"/>
      </w:pPr>
      <w:r>
        <w:t xml:space="preserve">29 Августа состоялось Церемония закрытие Спартакиады «Мой спортивный город 2024».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29 Августа состоялось Церемония закрытие Спартакиады «Мой спортивный город 2024».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течение двух месяцев проживающие и выпускники Центра (постинтернатной) адаптации демонстрировали силу, ловкость и командный дух в таких спортивных дисциплинах как Русские Шашки, Кроссфит, настольный теннис, Сила удара и Северная ходьба.</w:t>
      </w:r>
    </w:p>
    <w:p>
      <w:pPr>
        <w:pStyle w:val="BodyText"/>
      </w:pPr>
      <w:r>
        <w:rPr>
          <w:bCs/>
          <w:b/>
        </w:rPr>
        <w:t xml:space="preserve">За период соревнований ребята сплотились как никогда, поддерживая и помогая друг другу. По словам ребят самой большой ценностью для них стало осознание, что ты не один и всегда можешь обратиться к товарищам.</w:t>
      </w:r>
    </w:p>
    <w:p>
      <w:pPr>
        <w:pStyle w:val="BodyText"/>
      </w:pPr>
      <w:r>
        <w:rPr>
          <w:bCs/>
          <w:b/>
        </w:rPr>
        <w:t xml:space="preserve">Особая благодарность тренеру команды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Оксане Никишовой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за то, что стала отличным наставником для собранной команды!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Эта Спартакиада закончилась, но впереди еще много других побед!</w:t>
      </w:r>
      <w:r>
        <w:br/>
      </w:r>
    </w:p>
    <w:p>
      <w:pPr>
        <w:pStyle w:val="BodyText"/>
      </w:pPr>
      <w:r>
        <w:rPr>
          <w:bCs/>
          <w:b/>
        </w:rPr>
        <w:t xml:space="preserve">Благодарим за содействие в написании поста</w:t>
      </w:r>
      <w:r>
        <w:t xml:space="preserve"> </w:t>
      </w:r>
      <w:hyperlink r:id="rId21">
        <w:r>
          <w:rPr>
            <w:rStyle w:val="Hyperlink"/>
          </w:rPr>
          <w:t xml:space="preserve">San Sanych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http://cspa.mos.ru/presscenter/news/detail/29_avgusta_sostoyalos_tseremoniya_zakrytie_spartakiady_moy_sportivnyy_gorod_2024_.html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29_avgusta_sostoyalos_tseremoniya_zakrytie_spartakiady_moy_sportivnyy_gorod_2024_.html" TargetMode="External" /><Relationship Type="http://schemas.openxmlformats.org/officeDocument/2006/relationships/hyperlink" Id="rId20" Target="https://vk.com/id491699057" TargetMode="External" /><Relationship Type="http://schemas.openxmlformats.org/officeDocument/2006/relationships/hyperlink" Id="rId21" Target="https://vk.com/lavrikov20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29_avgusta_sostoyalos_tseremoniya_zakrytie_spartakiady_moy_sportivnyy_gorod_2024_.html" TargetMode="External" /><Relationship Type="http://schemas.openxmlformats.org/officeDocument/2006/relationships/hyperlink" Id="rId20" Target="https://vk.com/id491699057" TargetMode="External" /><Relationship Type="http://schemas.openxmlformats.org/officeDocument/2006/relationships/hyperlink" Id="rId21" Target="https://vk.com/lavrikov20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2025-08-01T13:34:25Z</dcterms:created>
  <dcterms:modified xsi:type="dcterms:W3CDTF">2025-08-01T13:34:25Z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