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d25490072845e58c759747c0f710d3f6a2f35"/>
    <w:p>
      <w:pPr>
        <w:pStyle w:val="Heading3"/>
      </w:pPr>
      <w:r>
        <w:t xml:space="preserve">Хотите стать волонтером? Начните с малого.20.09.2024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rPr>
          <w:bCs/>
          <w:b/>
        </w:rPr>
        <w:t xml:space="preserve">Хотите стать волонтером? Начните с малого.</w:t>
      </w:r>
      <w:r>
        <w:br/>
      </w:r>
      <w:r>
        <w:rPr>
          <w:bCs/>
          <w:b/>
        </w:rPr>
        <w:t xml:space="preserve">Волонтерство — это одна из самых значимых и благородных форм человеческой активности, которая приносит пользу как обществу, так и самим волонтерам. Важно осознавать, что волонтерская деятельность — это не только проявление доброты и заботы, но и мощный инструмент для личностного и социального развития.</w:t>
      </w:r>
      <w:r>
        <w:br/>
      </w:r>
      <w:r>
        <w:rPr>
          <w:bCs/>
          <w:b/>
        </w:rPr>
        <w:t xml:space="preserve">Вечера в Центре прошел мастер-класс по изготовлению гигиенических салфеток. Такие расходники могут использоваться для поддержания чистоты тела, сохранения здоровья, обеспечения санитарной чистоты в полевых госпиталях, в том числе в зоне СВО.</w:t>
      </w:r>
      <w:r>
        <w:br/>
      </w:r>
      <w:r>
        <w:rPr>
          <w:bCs/>
          <w:b/>
        </w:rPr>
        <w:t xml:space="preserve">Похожие занятия и благотворительные акции проходят во многих школах, ВУЗах, социальных учреждениях и волонтерских центрах страны.</w:t>
      </w:r>
      <w:r>
        <w:br/>
      </w:r>
      <w:r>
        <w:rPr>
          <w:bCs/>
          <w:b/>
        </w:rPr>
        <w:t xml:space="preserve">Для организации мастер-класса в гости к ребятам пришел Диакон Александр Морозов, клирик Храма святых мучеников и страстотерпцев Бориса и Глеба, который рассказал, как могут быть использованы эти салфетки, какое их количество уходит в сутки, показал, как подготавливать и упаковывать их к перевозке, и почему в зоне боевых действий очень важно иметь под рукой что-то подобное.</w:t>
      </w:r>
      <w:r>
        <w:br/>
      </w:r>
      <w:r>
        <w:rPr>
          <w:bCs/>
          <w:b/>
        </w:rPr>
        <w:t xml:space="preserve">Благодарим ребят, которые приняли участие в изготовлении салфеток и внесли вклад в поддержку наших защитников.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http://cspa.mos.ru/presscenter/news/detail/khotite_stat_volonterom_nachnite_s_malogo_20_09_2024.html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khotite_stat_volonterom_nachnite_s_malogo_20_09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khotite_stat_volonterom_nachnite_s_malogo_20_09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2025-05-06T01:48:37Z</dcterms:created>
  <dcterms:modified xsi:type="dcterms:W3CDTF">2025-05-06T01:48:37Z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