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228ecc6b08b9649178e22cc251c83d4599b7d"/>
    <w:p>
      <w:pPr>
        <w:pStyle w:val="Heading3"/>
      </w:pPr>
      <w:r>
        <w:t xml:space="preserve">ТУРНИР ПО МИНИ-ФУТБОЛУ «ДВИЖЕНИЕ ВПЕРЕД» 25.09.2024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ТУРНИР ПО МИНИ-ФУТБОЛУ «ДВИЖЕНИЕ ВПЕРЕД»</w:t>
      </w:r>
      <w:r>
        <w:br/>
      </w:r>
      <w:r>
        <w:rPr>
          <w:bCs/>
          <w:b/>
        </w:rPr>
        <w:t xml:space="preserve">20.09.2024 команда нашего Центра из выпускников и проживающих приняла участие в турнире по мини-футболу «Движение вперед».</w:t>
      </w:r>
      <w:r>
        <w:br/>
      </w:r>
      <w:r>
        <w:rPr>
          <w:bCs/>
          <w:b/>
        </w:rPr>
        <w:t xml:space="preserve">Турнир по мини-футболу проводил Центр содействия семейному воспитанию «Спутник» в спортивном клубе «Олимпик».</w:t>
      </w:r>
      <w:r>
        <w:br/>
      </w:r>
      <w:r>
        <w:rPr>
          <w:bCs/>
          <w:b/>
        </w:rPr>
        <w:t xml:space="preserve">Открытие турнира было торжественным! Было много танцев и спортивных выступлений, после чего представили каждую команду и огласили турнирную сетку и порядок проведения игр.</w:t>
      </w:r>
      <w:r>
        <w:br/>
      </w:r>
      <w:r>
        <w:rPr>
          <w:bCs/>
          <w:b/>
        </w:rPr>
        <w:t xml:space="preserve">На общем построении ребята встретили среди соперников своих старых друзей и знакомых, которых давно не видели после выпуска из ЦССВ, и как здесь можно соперничать?</w:t>
      </w:r>
      <w:r>
        <w:br/>
      </w:r>
      <w:r>
        <w:rPr>
          <w:bCs/>
          <w:b/>
        </w:rPr>
        <w:t xml:space="preserve">Все игры проходили в дружественной, семейной, теплой атмосфере, как будто ребята просто встретились и решили наконец-то погонять мяч во дворе, как в детстве. В перерыве между играми ребятам и гостям были представлены развлечения с фотозонами, онлайн-играми и аквагримом, и самый вкусный кофе-брейк. Большое спасибо организаторам за турнир и памятные подарки нашим ребятам!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http://cspa.mos.ru/presscenter/news/detail/turnir_po_mini_futbolu_dvizhenie_vpered_25_09_2024.html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urnir_po_mini_futbolu_dvizhenie_vpered_25_09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urnir_po_mini_futbolu_dvizhenie_vpered_25_09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2024-12-27T12:46:14Z</dcterms:created>
  <dcterms:modified xsi:type="dcterms:W3CDTF">2024-12-27T12:46:14Z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