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ключайся-и-будь-успешен-06.10.2024"/>
    <w:p>
      <w:pPr>
        <w:pStyle w:val="Heading3"/>
      </w:pPr>
      <w:r>
        <w:t xml:space="preserve">«Включайся и будь успешен!» 06.10.2024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«Включайся и будь успешен!»</w:t>
      </w:r>
      <w:r>
        <w:br/>
      </w:r>
      <w:r>
        <w:br/>
      </w:r>
      <w:r>
        <w:rPr>
          <w:bCs/>
          <w:b/>
        </w:rPr>
        <w:t xml:space="preserve">Наши ребята в сопровождении С.В. Рудаковой посетили мероприятие от БФ «Хранители детства», которое было посвящено финальному мероприятию по программе «Включайся и будь успешен!» 2023-2024 гг.</w:t>
      </w:r>
      <w:r>
        <w:br/>
      </w:r>
      <w:r>
        <w:rPr>
          <w:bCs/>
          <w:b/>
        </w:rPr>
        <w:t xml:space="preserve">28 сентября 2024 года в кинотеатре КАРО в ТЦ «Атриум» состоялось ежегодное финальное мероприятие фонда «Хранители детства». В этот день представители фонда подвели итоги программы корпоративного наставничества, направленной на поддержку детей-сирот. Мероприятие собрало участников программы, их наставников, партнёров проекта и возможных кандидатов на будущее участие.</w:t>
      </w:r>
      <w:r>
        <w:br/>
      </w:r>
      <w:r>
        <w:rPr>
          <w:bCs/>
          <w:b/>
        </w:rPr>
        <w:t xml:space="preserve">Программа «Включайся и будь успешен!» нацелена на развитие профессиональных и личностных навыков молодых людей, что является одним из важных направлений адаптации.</w:t>
      </w:r>
      <w:r>
        <w:br/>
      </w:r>
      <w:r>
        <w:rPr>
          <w:bCs/>
          <w:b/>
        </w:rPr>
        <w:t xml:space="preserve">На мероприятии выступили участники программы, которые поделились своими впечатлениями о стажировках и опытом, ребята посмотрели мотивационный видеоролик о стажировках, где герои программы рассказали о своих достижениях. Он вызвал живой эмоциональный отклик у всех присутствующих, ведь каждый кадр демонстрировал успехи участников проекта. Мероприятие украсило угощение для всех собравшихся ребят и раздача подарков участникам стажировок. А главным подарком стал премьерный кинопоказ нового художественного фильма «Легенда».</w:t>
      </w:r>
      <w:r>
        <w:br/>
      </w:r>
      <w:r>
        <w:rPr>
          <w:bCs/>
          <w:b/>
        </w:rPr>
        <w:t xml:space="preserve">Благодарим Благотворительный Фонд «Хранители Детства» за подаренную теплую, неформальную атмосферу для наших выпускников и проживающих в ЦС(П)А.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http://cspa.mos.ru/presscenter/news/detail/vklyuchaysya_i_bud_uspeshen_06_10_2024.html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klyuchaysya_i_bud_uspeshen_06_10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klyuchaysya_i_bud_uspeshen_06_10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2025-05-06T02:23:42Z</dcterms:created>
  <dcterms:modified xsi:type="dcterms:W3CDTF">2025-05-06T02:23:42Z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