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05c26e8532d3341559ca10be8ce35c11066856"/>
    <w:p>
      <w:pPr>
        <w:pStyle w:val="Heading3"/>
      </w:pPr>
      <w:r>
        <w:t xml:space="preserve">Вице-мэр Ракова: встречи с работодателями, кинофестиваль и модный показ пройдут на фестивале колледжей в Москве</w:t>
      </w:r>
    </w:p>
    <w:p>
      <w:pPr>
        <w:pStyle w:val="FirstParagraph"/>
      </w:pPr>
      <w:r>
        <w:t xml:space="preserve">21.10.2024</w:t>
      </w:r>
    </w:p>
    <w:p>
      <w:pPr>
        <w:pStyle w:val="BodyText"/>
      </w:pPr>
      <w:r>
        <w:rPr>
          <w:bCs/>
          <w:b/>
        </w:rPr>
        <w:t xml:space="preserve">Вице-мэр Ракова: встречи с работодателями, кинофестиваль и модный показ пройдут на фестивале колледжей в Москве</w:t>
      </w:r>
      <w:r>
        <w:br/>
      </w:r>
      <w:r>
        <w:br/>
      </w:r>
      <w:r>
        <w:rPr>
          <w:bCs/>
          <w:b/>
        </w:rPr>
        <w:t xml:space="preserve">С 26 октября по 2 ноября в Москве пройдет осенний фестиваль колледжей для девятиклассников и их родителей. Об этом сообщила Анастасия Ракова, заместитель мэра Москвы по вопросам социального развития.</w:t>
      </w:r>
      <w:r>
        <w:br/>
      </w:r>
      <w:r>
        <w:br/>
      </w:r>
      <w:r>
        <w:rPr>
          <w:bCs/>
          <w:b/>
        </w:rPr>
        <w:t xml:space="preserve">«С 26 октября по 2 ноября в столице пройдет осенний фестиваль колледжей, который уже второй год подряд дает школьникам и их родителям возможность познакомиться с миром среднего профессионального образования. Сейчас колледжи в Москве учитывают все запросы молодежи и современные тренды рынка труда, что меняет представление о среднем специальном образовании. Выпускники успешно устраиваются в крупнейшие компании города, получая не только привлекательные условия труда и достойную заработную плату, но и реальные перспективы для карьерного роста. Первые дня фестиваля пройдут в Московском дворце пионеров, где состоится презентация 48 колледжей столицы и пройдет профориентационное тестирование. На VK-лектории ребята смогут встретиться с топовыми работодателями, экспертами рынка труда, директорами образовательных учреждений и задать им вопросы о самых востребованных профессиях сегодня. Также, для школьников пройдут танцевальные флешмобы, диджей-сеты, фотовыставка достижений студентов и выпускников, кинофестиваль и модный показ. В течение недели, в рамках фестиваля, девятиклассники смогут познакомиться с высокотехнологичными мастерскими и лабораториями московских колледжей, а также принять участие в практических мастер-классах и сделать выбор в пользу перспективной профессии», –– отметила вице-мэр.</w:t>
      </w:r>
      <w:r>
        <w:br/>
      </w:r>
      <w:r>
        <w:br/>
      </w:r>
      <w:r>
        <w:rPr>
          <w:bCs/>
          <w:b/>
        </w:rPr>
        <w:t xml:space="preserve">26 и 27 октября центральной площадкой фестиваля станет Московский дворец пионеров на Воробьевых горах, где пройдет презентация 48 колледжей столицы, а у школьников и их родителей появится возможность узнать о самых востребованных профессиях сегодня. Родители и школьники на VK лектории услышат вдохновляющие истории от звездных спикеров, встретятся топовыми работодателями, экспертами рынка труда и директорами образовательных учреждений. Школьники пройдут профориентационное тестирование, где смогут определить сильные стороны и узнать свое призвание, а также станут участниками практических мастер-классах, в которых примерят на себя различные специальности.</w:t>
      </w:r>
      <w:r>
        <w:br/>
      </w:r>
      <w:r>
        <w:br/>
      </w:r>
      <w:r>
        <w:br/>
      </w:r>
      <w:r>
        <w:rPr>
          <w:bCs/>
          <w:b/>
        </w:rPr>
        <w:t xml:space="preserve">Для гостей будут работать такие тематические зоны, как «Безопасность и право», «Гостеприимство», «Здравоохранение», «Транспорт», «Информационные технологии», «Образование: социальная сфера», «Строительство» и «Промышленность». В каждом пространстве ребята смогут попробовать свои силы в самых популярных направлениях на рынке труда. Кроме того, в программе планируются танцевальные флешмобы, диджей-сет, фотовыставка о достижениях студентов и выпускников, кинофестиваль работ учащихся киноколледжа и модный показ.</w:t>
      </w:r>
      <w:r>
        <w:br/>
      </w:r>
      <w:r>
        <w:br/>
      </w:r>
      <w:r>
        <w:rPr>
          <w:bCs/>
          <w:b/>
        </w:rPr>
        <w:t xml:space="preserve">С 28 октября фестиваль продолжится в 48 колледжах Москвы. Школьников ждут почти 200 захватывающих мастер-классов по более чем 170 профессиям в сферах промышленности, ИТ, робототехники, креативных индустрий, гостеприимства, строительства, транспорта и здравоохранения. Гости пообщаются с наставниками и работодателями, посетят экскурсии в высокотехнологичные мастерские и лаборатории, а также познакомятся с насыщенной студенческой жизнью колледжей. Среди участников — Московский индустриальный колледж, Московский технологический колледж, Колледж связи № 54 имени П.М. Вострухина, политехнический колледж имени П.А. Овчинникова, колледж сферы услуг № 10, колледж полиции, медицинский колледж № 1 и другие.</w:t>
      </w:r>
      <w:r>
        <w:br/>
      </w:r>
      <w:r>
        <w:br/>
      </w:r>
      <w:r>
        <w:rPr>
          <w:bCs/>
          <w:b/>
        </w:rPr>
        <w:t xml:space="preserve">Узнать подробности о фестивале и зарегистрироваться на мероприятие можно на сайте.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https://festspo.mcrpo.ru/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http://cspa.mos.ru/presscenter/news/detail/vitse_mer_rakova_vstrechi_s_rabotodatelyami_kinofestival_i_modnyy_pokaz_proydut_na_festivale_kolledzh.html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vitse_mer_rakova_vstrechi_s_rabotodatelyami_kinofestival_i_modnyy_pokaz_proydut_na_festivale_kolledzh.html" TargetMode="External" /><Relationship Type="http://schemas.openxmlformats.org/officeDocument/2006/relationships/hyperlink" Id="rId20" Target="https://vk.com/away.php?to=https%3A%2F%2Ffestspo.mcrpo.ru%2F&amp;post=-74791318_2903&amp;cc_key=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vitse_mer_rakova_vstrechi_s_rabotodatelyami_kinofestival_i_modnyy_pokaz_proydut_na_festivale_kolledzh.html" TargetMode="External" /><Relationship Type="http://schemas.openxmlformats.org/officeDocument/2006/relationships/hyperlink" Id="rId20" Target="https://vk.com/away.php?to=https%3A%2F%2Ffestspo.mcrpo.ru%2F&amp;post=-74791318_2903&amp;cc_key=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2025-04-04T19:02:55Z</dcterms:created>
  <dcterms:modified xsi:type="dcterms:W3CDTF">2025-04-04T19:02:55Z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