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c63f8a8f4e6835db16bd813e9d31988178ca3"/>
    <w:p>
      <w:pPr>
        <w:pStyle w:val="Heading3"/>
      </w:pPr>
      <w:r>
        <w:t xml:space="preserve">«Одна из самых больших ошибок, которую вы можете сделать — отправлять на все вакансии одно и то же резюме». 23.10.24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rPr>
          <w:bCs/>
          <w:b/>
        </w:rPr>
        <w:t xml:space="preserve">«Одна из самых больших ошибок, которую вы можете сделать — отправлять на все вакансии одно и то же резюме».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прошлый четверг в гости к ребятам вновь приехала Елизавета Лужикова – эксперт по трудоустройству молодых людей, доцент, кандидат наук государственного управления, аналитик ОБСЕ и Международного финансового центра «Астана», а также наставник молодежных объединений БФ «Наставники детям».</w:t>
      </w:r>
    </w:p>
    <w:p>
      <w:pPr>
        <w:pStyle w:val="BodyText"/>
      </w:pPr>
      <w:r>
        <w:rPr>
          <w:bCs/>
          <w:b/>
        </w:rPr>
        <w:t xml:space="preserve">В этот раз ребята учились тому, как грамотно оформлять резюме и как взаимодействовать с карьерными сайтами – не просто для галочки, а таким образом, чтобы работодатель тебя заметил.</w:t>
      </w:r>
    </w:p>
    <w:p>
      <w:pPr>
        <w:pStyle w:val="BodyText"/>
      </w:pPr>
      <w:r>
        <w:rPr>
          <w:bCs/>
          <w:b/>
        </w:rPr>
        <w:t xml:space="preserve">Резюме – это наша визитная карточка. Важно показать себя с выгодных сторон еще до встречи с рекрутером, но не затеряться на фоне других соискателей.</w:t>
      </w:r>
    </w:p>
    <w:p>
      <w:pPr>
        <w:pStyle w:val="BodyText"/>
      </w:pPr>
      <w:r>
        <w:rPr>
          <w:bCs/>
          <w:b/>
        </w:rPr>
        <w:t xml:space="preserve">Вот несколько коротких советов, на которые стоит ориентироваться при составлении своего резюме: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✅ Начинаем с малого: хорошая фотография в деловом стиле; полные Ф.И.О., адрес электронной почты, специально созданный под рабочие задачи.</w:t>
      </w:r>
    </w:p>
    <w:p>
      <w:pPr>
        <w:pStyle w:val="BodyText"/>
      </w:pPr>
      <w:r>
        <w:rPr>
          <w:bCs/>
          <w:b/>
        </w:rPr>
        <w:t xml:space="preserve">✅ Меньше воды, больше конкретики. Пишите о достижениях, а не о процессах.</w:t>
      </w:r>
    </w:p>
    <w:p>
      <w:pPr>
        <w:pStyle w:val="BodyText"/>
      </w:pPr>
      <w:r>
        <w:rPr>
          <w:bCs/>
          <w:b/>
        </w:rPr>
        <w:t xml:space="preserve">✅ Помните, что поиск работы – это полноценная работа. Иметь универсальный шаблон – хорошо, но под каждую вакансию необходимо создавать отдельное резюме.</w:t>
      </w:r>
    </w:p>
    <w:p>
      <w:pPr>
        <w:pStyle w:val="BodyText"/>
      </w:pPr>
      <w:r>
        <w:rPr>
          <w:bCs/>
          <w:b/>
        </w:rPr>
        <w:t xml:space="preserve">✅ Нет опыта работы? Тренинги, стажировки, рекомендательные письма с учебы или практики, грамотно описанный личный опыт, соответствующий задачам, которые ставит перед вами работодатель – подойдет все.</w:t>
      </w:r>
    </w:p>
    <w:p>
      <w:pPr>
        <w:pStyle w:val="BodyText"/>
      </w:pPr>
      <w:r>
        <w:rPr>
          <w:bCs/>
          <w:b/>
        </w:rPr>
        <w:t xml:space="preserve">✅ Статистика показывает: рассылать резюме на вакансии лучше всего с утра. А если вакансия сильно вас заинтересовала – проявите этот интерес, напишите еще и на почту рекрутера или в соответствующий раздел на сайте организации.</w:t>
      </w:r>
    </w:p>
    <w:p>
      <w:pPr>
        <w:pStyle w:val="BodyText"/>
      </w:pPr>
      <w:r>
        <w:rPr>
          <w:bCs/>
          <w:b/>
        </w:rPr>
        <w:t xml:space="preserve">✅ Используйте собеседования как тренировку. Сложные вопросы перестанут казаться сложными, если их задают вам в десятый раз.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рамках программы «Академия» ребята еженедельно осваивают социальные навыки и компетенции с помощью приглашенных экспертов, готовых поделиться своими знаниями и наставить на верный путь в той или иной сфере.</w:t>
      </w:r>
    </w:p>
    <w:p>
      <w:pPr>
        <w:pStyle w:val="BodyText"/>
      </w:pPr>
      <w:r>
        <w:rPr>
          <w:bCs/>
          <w:b/>
        </w:rPr>
        <w:t xml:space="preserve">Завтра в 17:00 в Зимнем Саду нас ожидает лекционная встреча с представителями налоговой службы!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http://cspa.mos.ru/presscenter/news/detail/odna_iz_samykh_bolshikh_oshibok_kotoruyu_vy_mozhete_sdelat_otpravlyat_na_vse_vakansii_odno_i_to_zhe_.html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odna_iz_samykh_bolshikh_oshibok_kotoruyu_vy_mozhete_sdelat_otpravlyat_na_vse_vakansii_odno_i_to_zhe_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odna_iz_samykh_bolshikh_oshibok_kotoruyu_vy_mozhete_sdelat_otpravlyat_na_vse_vakansii_odno_i_to_zhe_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2025-04-03T20:04:55Z</dcterms:created>
  <dcterms:modified xsi:type="dcterms:W3CDTF">2025-04-03T20:04:55Z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