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d44aec43987a23251e70d31a8026dd8950b72"/>
    <w:p>
      <w:pPr>
        <w:pStyle w:val="Heading3"/>
      </w:pPr>
      <w:r>
        <w:t xml:space="preserve">«Счастье можно найти даже в самые темные времена, если не забывать обращаться к свету» – Альбус Дамблдор, «Гарри Поттер». 25.10.24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rPr>
          <w:bCs/>
          <w:b/>
        </w:rPr>
        <w:t xml:space="preserve">«Счастье можно найти даже в самые темные времена, если не забывать обращаться к свету» – Альбус Дамблдор, «Гарри Поттер».</w:t>
      </w:r>
      <w:r>
        <w:br/>
      </w:r>
      <w:hyperlink r:id="rId20">
        <w:r>
          <w:rPr>
            <w:rStyle w:val="Hyperlink"/>
            <w:bCs/>
            <w:b/>
          </w:rPr>
          <w:t xml:space="preserve">#ВыхиВместе</w:t>
        </w:r>
      </w:hyperlink>
      <w:r>
        <w:br/>
      </w:r>
      <w:r>
        <w:br/>
      </w:r>
      <w:r>
        <w:rPr>
          <w:bCs/>
          <w:b/>
        </w:rPr>
        <w:t xml:space="preserve">«Хочу поделиться своей историей о том, как я внезапно увлеклась свечеварением. Это увлечение стало не только интересным хобби, но и настоящим источником вдохновения и творческого самовыражения для меня.</w:t>
      </w:r>
      <w:r>
        <w:br/>
      </w:r>
      <w:r>
        <w:rPr>
          <w:bCs/>
          <w:b/>
        </w:rPr>
        <w:t xml:space="preserve">Я давно искала способ расслабиться и снять стресс после трудного дня, и всегда любила уютную атмосферу, а свечи занимали в ней важное место. Их мягкий свет и тонкие ароматы создают невероятное чувство тепла и комфорта в доме. Как обычно, большинство гениальных идей приходит в голову внезапно, и начинаются они с «почему бы и нет?».</w:t>
      </w:r>
      <w:r>
        <w:br/>
      </w:r>
      <w:r>
        <w:rPr>
          <w:bCs/>
          <w:b/>
        </w:rPr>
        <w:t xml:space="preserve">С этого момента начался и мой путь. Я начала искать информацию в интернете — смотрела видео, читала статьи и блоги, посвященные свечеварению. Постепенно я погрузилась в этот мир. Узнала о различных видах воска, специальных формах, ароматических маслах и красителях.</w:t>
      </w:r>
      <w:r>
        <w:br/>
      </w:r>
      <w:r>
        <w:rPr>
          <w:bCs/>
          <w:b/>
        </w:rPr>
        <w:t xml:space="preserve">Мой первый опыт свечеварения был немного неловким, но очень увлекательным. Как обычно, я решила не растрачиваться на простые формы, а сразу попробовала залить сложную. Но как же я была довольна собой, когда впервые увидела свою собственную готовую свечу!</w:t>
      </w:r>
      <w:r>
        <w:br/>
      </w:r>
      <w:r>
        <w:rPr>
          <w:bCs/>
          <w:b/>
        </w:rPr>
        <w:t xml:space="preserve">С течением времени я начала экспериментировать — добавляла разные отдушки, смешивала цвета, пробовала различные формы. Я даже начала изучать основы дизайна упаковки, чтобы сделать свои свечи не только ароматными, но и красивыми. Это стало не только увлекательным процессом, но и возможностью проявить свою креативность.</w:t>
      </w:r>
      <w:r>
        <w:br/>
      </w:r>
      <w:r>
        <w:rPr>
          <w:bCs/>
          <w:b/>
        </w:rPr>
        <w:t xml:space="preserve">Свечи, которые я делаю, дарят радость не только мне, но и моим близким. Каждый раз, когда я вижу, как они радуются получившимся свечам, я понимаю, что это было правильное решение».</w:t>
      </w:r>
      <w:r>
        <w:br/>
      </w:r>
      <w:r>
        <w:br/>
      </w:r>
      <w:r>
        <w:rPr>
          <w:bCs/>
          <w:b/>
        </w:rPr>
        <w:t xml:space="preserve">P.S.</w:t>
      </w:r>
      <w:r>
        <w:br/>
      </w:r>
      <w:r>
        <w:rPr>
          <w:bCs/>
          <w:b/>
        </w:rPr>
        <w:t xml:space="preserve">Напоминаем, что в этой пятничной рубрике мы собираем рассказы ребят (теперь – и сотрудников!) об их увлечениях, хобби и занятиях в свободное время, чтобы вдохновиться новыми идеями и просто поделиться чем-то приятным.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http://cspa.mos.ru/presscenter/news/detail/schaste_mozhno_nayti_dazhe_v_samye_temnye_vremena_esli_ne_zabyvat_obrashchatsya_k_svetu_albus_dambld.html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chaste_mozhno_nayti_dazhe_v_samye_temnye_vremena_esli_ne_zabyvat_obrashchatsya_k_svetu_albus_dambld.html" TargetMode="External" /><Relationship Type="http://schemas.openxmlformats.org/officeDocument/2006/relationships/hyperlink" Id="rId20" Target="https://vk.com/feed?section=search&amp;q=%23%D0%92%D1%8B%D1%85%D0%B8%D0%92%D0%BC%D0%B5%D1%81%D1%82%D0%B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chaste_mozhno_nayti_dazhe_v_samye_temnye_vremena_esli_ne_zabyvat_obrashchatsya_k_svetu_albus_dambld.html" TargetMode="External" /><Relationship Type="http://schemas.openxmlformats.org/officeDocument/2006/relationships/hyperlink" Id="rId20" Target="https://vk.com/feed?section=search&amp;q=%23%D0%92%D1%8B%D1%85%D0%B8%D0%92%D0%BC%D0%B5%D1%81%D1%82%D0%B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2025-05-31T03:10:02Z</dcterms:created>
  <dcterms:modified xsi:type="dcterms:W3CDTF">2025-05-31T03:10:02Z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