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c3c7d6fb4de9cae2630d9778409a289700d3f"/>
    <w:p>
      <w:pPr>
        <w:pStyle w:val="Heading3"/>
      </w:pPr>
      <w:r>
        <w:t xml:space="preserve">СОЗДАВАЙТЕ ВЕЩИ, КОТОРЫЕ ВДОХНОВЛЯЮТ ВАС, И ДЕЛИТЕСЬ ЭТИМ С МИРОМ! 19.11.2024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СОЗДАВАЙТЕ ВЕЩИ, КОТОРЫЕ ВДОХНОВЛЯЮТ ВАС, И ДЕЛИТЕСЬ ЭТИМ С МИРОМ!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Рукоделие — это не только увлекательное занятие, но и отличный способ расслабиться, развить креативность и потратить свободное время с пользой. Если вы ищете вдохновение, вот повод зарядиться им от Кати и координатора клуба «Уютный дом»</w:t>
      </w:r>
      <w:r>
        <w:t xml:space="preserve"> </w:t>
      </w:r>
      <w:hyperlink r:id="rId20">
        <w:r>
          <w:rPr>
            <w:rStyle w:val="Hyperlink"/>
          </w:rPr>
          <w:t xml:space="preserve">Елена Карабцова</w:t>
        </w:r>
      </w:hyperlink>
      <w:r>
        <w:t xml:space="preserve">.</w:t>
      </w:r>
    </w:p>
    <w:p>
      <w:pPr>
        <w:pStyle w:val="BodyText"/>
      </w:pPr>
      <w:r>
        <w:t xml:space="preserve">В ход для инсталляции по мотивам игры Five Nights at Freddy's пошло всё: рамка для фотографий, фольга для запекания, атласная ткань для фона, джинсовая ткань, которую резали на крохотные кусочки для имитации напольной плитки, корсажная лента, вата, марля, гуашь и, конечно, клеевой пистолет.</w:t>
      </w:r>
    </w:p>
    <w:p>
      <w:pPr>
        <w:pStyle w:val="BodyText"/>
      </w:pPr>
      <w:r>
        <w:t xml:space="preserve">Самое главное в творчестве – это желание воплотить своё видение поставленной задачи, удовольствие от процесса и радость от полученного результата. Не бойтесь экспериментировать и пробовать что-то новое! А мы постараемся вас поддержать вас в ваших начинаниях.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http://cspa.mos.ru/presscenter/news/detail/sozdavayte_veshchi_kotorye_vdokhnovlyayut_vas_i_delites_etim_s_mirom_19_11_2024.html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ozdavayte_veshchi_kotorye_vdokhnovlyayut_vas_i_delites_etim_s_mirom_19_11_2024.html" TargetMode="External" /><Relationship Type="http://schemas.openxmlformats.org/officeDocument/2006/relationships/hyperlink" Id="rId20" Target="https://vk.com/id3567772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ozdavayte_veshchi_kotorye_vdokhnovlyayut_vas_i_delites_etim_s_mirom_19_11_2024.html" TargetMode="External" /><Relationship Type="http://schemas.openxmlformats.org/officeDocument/2006/relationships/hyperlink" Id="rId20" Target="https://vk.com/id3567772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2024-12-27T12:44:03Z</dcterms:created>
  <dcterms:modified xsi:type="dcterms:W3CDTF">2024-12-27T12:44:03Z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