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1140aef877437719eea17c65c3bb3970fb85b"/>
    <w:p>
      <w:pPr>
        <w:pStyle w:val="Heading3"/>
      </w:pPr>
      <w:r>
        <w:t xml:space="preserve">Анастасия Ракова рассказала о появлении на улицах Москвы «Добрых елок» с пожеланиями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Анастасия Ракова рассказала о появлении на улицах Москвы «Добрых елок» с пожеланиями</w:t>
      </w:r>
    </w:p>
    <w:p>
      <w:pPr>
        <w:pStyle w:val="BodyText"/>
      </w:pPr>
      <w:r>
        <w:rPr>
          <w:bCs/>
          <w:b/>
        </w:rPr>
        <w:t xml:space="preserve">В Москве впервые украсили к Новому году поликлиники, больницы, центры «Мои Документы» и Дворцы бракосочетания. Об этом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«В столице стартовал масштабный проект «Зима в Москве». Улицы города осветила праздничная иллюминация, фестивальные площадки проводят свои первые мероприятия, и все мы чувствуем приближение самого волшебного праздника в году. В преддверии Нового года в этом году мы впервые украсили детские и взрослые поликлиники в каждом районе города, больницы, центры «Мои Документы», Дворцы бракосочетания. А привычный новогодний маршрут по столице дополнится «Добрыми елками» с теплыми пожеланиями. Кроме того, мы впервые открываем зимний семейный фестиваль во Дворце пионеров на Воробьевых горах»,</w:t>
      </w:r>
      <w:r>
        <w:rPr>
          <w:bCs/>
          <w:b/>
        </w:rPr>
        <w:t xml:space="preserve"> </w:t>
      </w:r>
      <w:r>
        <w:rPr>
          <w:bCs/>
          <w:b/>
        </w:rPr>
        <w:t xml:space="preserve">–– отметила вице-мэр.</w:t>
      </w:r>
    </w:p>
    <w:p>
      <w:pPr>
        <w:pStyle w:val="BodyText"/>
      </w:pPr>
      <w:r>
        <w:rPr>
          <w:bCs/>
          <w:b/>
        </w:rPr>
        <w:t xml:space="preserve">Центры «Мои Документы» подготовили не только новогоднюю иллюминацию, но и праздничную программу для москвичей. Гостей ждут мастер-классы по изготовлению новогодних композиций, елочных игрушек, рисованию картин на холсте и эпоксидной смолой, а также фотографии радужки глаза и многое другое.</w:t>
      </w:r>
    </w:p>
    <w:p>
      <w:pPr>
        <w:pStyle w:val="BodyText"/>
      </w:pPr>
      <w:r>
        <w:rPr>
          <w:bCs/>
          <w:b/>
        </w:rPr>
        <w:t xml:space="preserve">Взрослые и детские поликлиники украсят сказочные экспозиции с пряничными домиками, новогодними шарами и нарядными елками. Кроме того, праздничная иллюминация появится в НИИ скорой помощи им. Н. В. Склифосовского, Городской клинической больнице №1 имени Н.И. Пирогова, Московском многопрофильном клиническом центре «Коммунарка».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самых популярных локациях москвичей и гостей столицы — ЦУМе, на Ильинских воротах, на Неглинной улице, в Центральном Детском магазине, на Тверском бульваре и Смоленской площади — появятся «Добрые елки». На каждой из них можно будет прочесть теплые пожелания на будущий год.</w:t>
      </w:r>
    </w:p>
    <w:p>
      <w:pPr>
        <w:pStyle w:val="BodyText"/>
      </w:pPr>
      <w:r>
        <w:rPr>
          <w:bCs/>
          <w:b/>
          <w:iCs/>
          <w:i/>
        </w:rPr>
        <w:t xml:space="preserve">Проект «Зима в Москве» – главное событие сезона, которое объединит все развлечения зимней столицы с 1 декабря до 28 февраля. Этой зимой всех приглашают вспомнить традиции, согреваться чаем с горячими плюшками, кататься на коньках, лыжах и тюбах, смотреть ледовые шоу, дарить подарки людям, которые оказались в сложной жизненной ситуации, проявлять заботу о тех, кому она сейчас так необходима. Москвичам и гостям столицы предложен огромный выбор активностей на свежем воздухе и в городских учреждениях культуры и спорта. Атмосфера зимних традиций распространится по всей Москве – всего будет открыто свыше 1900 локаций. В проект органично впишутся крупнейшие зимние фестивали столицы – «Путешествие в Рождество», «Усадьбы Москвы», «Московское чаепитие», «Город света», «Снег и лед в Москве» и многие другие. Всю информацию о проекте и мероприятиях зимнего сезона можно узнать в</w:t>
      </w:r>
      <w:r>
        <w:rPr>
          <w:bCs/>
          <w:b/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специальном разделе mos.ru</w:t>
        </w:r>
      </w:hyperlink>
      <w:r>
        <w:rPr>
          <w:bCs/>
          <w:b/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http://cspa.mos.ru/presscenter/news/detail/anastasiya_rakova_rasskazala_o_poyavlenii_na_ulitsakh_moskvy_dobrykh_elok_s_pozhelaniyami.html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anastasiya_rakova_rasskazala_o_poyavlenii_na_ulitsakh_moskvy_dobrykh_elok_s_pozhelaniyami.html" TargetMode="External" /><Relationship Type="http://schemas.openxmlformats.org/officeDocument/2006/relationships/hyperlink" Id="rId20" Target="https://zima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anastasiya_rakova_rasskazala_o_poyavlenii_na_ulitsakh_moskvy_dobrykh_elok_s_pozhelaniyami.html" TargetMode="External" /><Relationship Type="http://schemas.openxmlformats.org/officeDocument/2006/relationships/hyperlink" Id="rId20" Target="https://zima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2025-08-02T03:11:41Z</dcterms:created>
  <dcterms:modified xsi:type="dcterms:W3CDTF">2025-08-02T03:11:41Z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