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рождеством-христовым-09.01.25"/>
    <w:p>
      <w:pPr>
        <w:pStyle w:val="Heading3"/>
      </w:pPr>
      <w:r>
        <w:t xml:space="preserve">С РОЖДЕСТВОМ ХРИСТОВЫМ! 09.01.25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rPr>
          <w:bCs/>
          <w:b/>
        </w:rPr>
        <w:t xml:space="preserve">С РОЖДЕСТВОМ ХРИСТОВЫМ!</w:t>
      </w:r>
    </w:p>
    <w:p>
      <w:pPr>
        <w:pStyle w:val="BodyText"/>
      </w:pPr>
    </w:p>
    <w:p>
      <w:pPr>
        <w:pStyle w:val="BodyText"/>
      </w:pPr>
      <w:r>
        <w:t xml:space="preserve">Рождество Христово – один из главных праздников христиан. Традиционно считается днём рождения Иисуса Христа и отмечается во всем мире.</w:t>
      </w:r>
    </w:p>
    <w:p>
      <w:pPr>
        <w:pStyle w:val="BodyText"/>
      </w:pPr>
      <w:r>
        <w:t xml:space="preserve">Две тысячи лет назад супруги Иосиф и Мария ожидали рождения первенца, о котором Мария знала, что он будет не простым ребёнком – Сыном Божьим. Ей являлся небесный ангел с вестью о рождении Спасителя человечества. В этот период по велению правителя Рима была объявлена перепись населения, требующая от всех граждан вернуться в места своего рождения. Иосиф и Мария отправились из Назарета в Вифлеем. В Вифлееме супруги не смогли найти жильё и были вынуждены укрыться на ночлег в пещере, используемой пастухами как хлев для скота. Там Мария родила сына и уложила его в ясли на сено. В ту ночь на небе засияла новая звезда. Ангел явился пастухам, пасшим неподалёку овец, и возвестил им о рождении Спасителя – Иисуса Христа, указав место его рождения, куда они и пришли поклоняться новорождённому. Он вырос и стал учить людей прощению, заботе о ближних, любви к Богу.</w:t>
      </w:r>
    </w:p>
    <w:p>
      <w:pPr>
        <w:pStyle w:val="BodyText"/>
      </w:pPr>
      <w:r>
        <w:rPr>
          <w:bCs/>
          <w:b/>
        </w:rPr>
        <w:t xml:space="preserve">Праздник Рождества Христова символизирует объединение и применение людей. Каждый сам решает, как справлять Рождество Христово. Важную роль при праздновании Рождества играет поддержка близких, добрые слова, пожелания и, конечно, подарки, а как же без них!</w:t>
      </w:r>
    </w:p>
    <w:p>
      <w:pPr>
        <w:pStyle w:val="BodyText"/>
      </w:pPr>
      <w:r>
        <w:rPr>
          <w:bCs/>
          <w:b/>
        </w:rPr>
        <w:t xml:space="preserve">Вот и наши ребята решили готовиться к Рождеству заранее. Например, в клубе «Уютный дом» шили рождественские веночки и ангелочков.</w:t>
      </w:r>
    </w:p>
    <w:p>
      <w:pPr>
        <w:pStyle w:val="BodyText"/>
      </w:pPr>
    </w:p>
    <w:p>
      <w:pPr>
        <w:pStyle w:val="BodyText"/>
      </w:pPr>
      <w:r>
        <w:t xml:space="preserve">А в «Клубе домашней еды» ребята вместе с координатором клуба Карабцовой Е.И. пекли рождественские кексы – невероятно красивые и ароматные, с изюмом и цедрой апельсина и лимона! А еще нажарили гренок – целую гору! – с пряными специями.</w:t>
      </w:r>
    </w:p>
    <w:p>
      <w:pPr>
        <w:pStyle w:val="BodyText"/>
      </w:pPr>
      <w:r>
        <w:t xml:space="preserve">Один кекс отнесли в Храм Бориса и Глеба и поздравили с наступающим праздником отца Александра. А потом вернулись в Центр и накрыли стол: душистый чай с мятой, гренки с пряными специями и Рождественский кекс.</w:t>
      </w:r>
    </w:p>
    <w:p>
      <w:pPr>
        <w:pStyle w:val="BodyText"/>
      </w:pPr>
    </w:p>
    <w:p>
      <w:pPr>
        <w:pStyle w:val="BodyText"/>
      </w:pPr>
      <w:r>
        <w:t xml:space="preserve">Мысли и воспоминания о добре и тепле согревают не только сердца, но и мир вокруг нас, поэтому давайте делиться этой теплотой с теми, кто нас окружает.</w:t>
      </w:r>
    </w:p>
    <w:p>
      <w:pPr>
        <w:pStyle w:val="BodyText"/>
      </w:pPr>
      <w:r>
        <w:t xml:space="preserve">С любовью и наилучшими пожеланиями, пусть это Рождество станет началом новых свершений и радостных событий в вашей жизни.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http://cspa.mos.ru/presscenter/news/detail/12785948.html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85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85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2025-04-11T03:14:27Z</dcterms:created>
  <dcterms:modified xsi:type="dcterms:W3CDTF">2025-04-11T03:14:27Z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