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никсговорит-14.01.25"/>
    <w:p>
      <w:pPr>
        <w:pStyle w:val="Heading3"/>
      </w:pPr>
      <w:r>
        <w:t xml:space="preserve">#ФениксГоворит 14.01.25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Не так важно, где и с кем произошёл конфликт — на работе, дома, с близкими или с прохожими на улице, в метро, да даже по телефону. Ссора может застать врасплох в любое время дня и ночи, где бы мы ни находились. Наша цель — всегда быть к ней готовыми. Опишу несколько вещей, которые помогут выйти из любой ссоры победителем. Отнеситесь внимательно: чем больше способов вы изучите, тем выше будут ваши шансы на успех. Так вот.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Главное правило этой игры: кто первый заплакал — тот и победил. Если вы понимаете, что аргументов не хватает, что вас загнали в угол логикой и рационализмом — выставите оппонента тираном. Не прикидывайтесь ветошью. Прикиньтесь жертвой! Желательно, чтобы рядом с вами оказался активный спасатель, тогда результат гарантирован.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Цель любого конфликта — ваша безоговорочная победа. Его предмет не важен, как и приход к компромиссу. Необходимо помнить, что последнее слово должно остаться за вами. Даже если в процессе вы понимаете, что были не так уж и правы. Даже если ваш соперник был достаточно убедителен. И особенно, если ваша точка зрения изменилась. Не отступайте! Имейте гордость, в конце концов — стойте на своем до последнего.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Переход на личности. Вот у вас кончились аргументы, уверенность пошатнулась, вероятность риска взлетела до небес. Смело делайте ход конем! Выезжайте на недостатках второй стороны, а когда и они закончатся — придумайте новые. Потренируйтесь заранее: в каждом человеке можно найти что-то плохое. Ищите — и обрящете.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Газлайтинг — ваш верный друг. Постарайтесь убедить оппонента, что он не в адеквате, его слова и мысли — полнейший бред, он не видит общей картины и чрезмерно субъективен. Истерично реагирует, ведет себя не как нормальный человек, попить бы ему пустырника. Можете даже посоветовать ему обратиться к психологу, ведь только таким неуравновешенным это и нужно. Что? Не-е-ет, вы такого не говорили, ему все показалось! Сам придумал — сам обиделся.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Если вас провоцируют и приглашают вступить в конфликт, немедленно соглашайтесь и разжигайте бой! Никаких конструктивных дискуссий, никакого спокойного обсуждения. Не упускайте ни единой возможности от души поругаться, сделать неприятно другим и доказать, что вы — победитель по жизни.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всякий случай можно вставить беруши. Вам не должны быть важны слова и чувства соперника. Говорите сами, не слушайте, как можно больше перебивайте, повышайте голос и градус общего напряжения на квадратный метр.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http://cspa.mos.ru/presscenter/news/detail/12785955.html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85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785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2025-08-01T22:38:16Z</dcterms:created>
  <dcterms:modified xsi:type="dcterms:W3CDTF">2025-08-01T22:38:16Z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