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влюбленных-14.02.25"/>
    <w:p>
      <w:pPr>
        <w:pStyle w:val="Heading3"/>
      </w:pPr>
      <w:r>
        <w:t xml:space="preserve">ДЕНЬ ВЛЮБЛЕННЫХ 14.02.25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rPr>
          <w:bCs/>
          <w:b/>
        </w:rPr>
        <w:t xml:space="preserve">ДЕНЬ ВЛЮБЛЕННЫХ </w:t>
      </w:r>
    </w:p>
    <w:p>
      <w:pPr>
        <w:pStyle w:val="BodyText"/>
      </w:pPr>
      <w:r>
        <w:rPr>
          <w:bCs/>
          <w:b/>
        </w:rPr>
        <w:t xml:space="preserve">День святого Валентина отмечается 14 февраля. Этот день ассоциируется с романтической любовью, нежностью и проявлением чувств. И хотя его празднование имеет западные корни, оно с каждым годом набирает все большую популярность в нашей стране.</w:t>
      </w:r>
    </w:p>
    <w:p>
      <w:pPr>
        <w:pStyle w:val="BodyText"/>
      </w:pPr>
      <w:r>
        <w:rPr>
          <w:bCs/>
          <w:b/>
        </w:rPr>
        <w:t xml:space="preserve">Основная идея праздника заключается в выражении любви и признания своим близким и любимым людям. В этот день принято дарить валентинки, созданные с теплом и искренностью, а также цветы, шоколадки и другие милые подарки. Для многих людей этот праздник становится отличным поводом выразить свои чувства и напомнить своим возлюбленным, как много они значат.</w:t>
      </w:r>
    </w:p>
    <w:p>
      <w:pPr>
        <w:pStyle w:val="BodyText"/>
      </w:pPr>
      <w:r>
        <w:rPr>
          <w:bCs/>
          <w:b/>
        </w:rPr>
        <w:t xml:space="preserve">Мы с ребятами решили подойти к вопросу творчески! На этой неделе в Центре состоялось целых 2 мастер-класса по изготовлению Валентинок своими руками. Из текстиля или из дерева и акрила – каждый мог выбрать, что придется по душе. А мог и не выбирать, а поучаствовать в обоих мероприятиях!</w:t>
      </w:r>
    </w:p>
    <w:p>
      <w:pPr>
        <w:pStyle w:val="BodyText"/>
      </w:pPr>
      <w:r>
        <w:rPr>
          <w:bCs/>
          <w:b/>
        </w:rPr>
        <w:t xml:space="preserve">Существуют также традиции, связанные с написанием любовных писем и открыток, где человек может открыто выразить свои чувства. Валентинки пишутся не только для возлюбленных, но и для близких друзей и родных, для которых нашлись теплые слова. Правила этого праздника просты, но они несут с собой важные послания о любви, заботе и уважении.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http://cspa.mos.ru/presscenter/news/detail/12817298.html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17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17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2025-03-27T16:10:01Z</dcterms:created>
  <dcterms:modified xsi:type="dcterms:W3CDTF">2025-03-27T16:10:01Z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