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рогие-защитники-отечества-23.02.25"/>
    <w:p>
      <w:pPr>
        <w:pStyle w:val="Heading3"/>
      </w:pPr>
      <w:r>
        <w:t xml:space="preserve">Дорогие защитники Отечества! 23.02.25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rPr>
          <w:bCs/>
          <w:b/>
        </w:rPr>
        <w:t xml:space="preserve">Дорогие защитники Отечества!</w:t>
      </w:r>
    </w:p>
    <w:p>
      <w:pPr>
        <w:pStyle w:val="BodyText"/>
      </w:pPr>
      <w:r>
        <w:rPr>
          <w:bCs/>
          <w:b/>
        </w:rPr>
        <w:t xml:space="preserve">От всей души поздравляем вас с Днём защитника Отечества! Этот день символизирует мужество, патриотизм и героизм, а также напоминает о заботе и поддержке, которые мы хотим выразить всем мужчинам нашей страны.</w:t>
      </w:r>
    </w:p>
    <w:p>
      <w:pPr>
        <w:pStyle w:val="BodyText"/>
      </w:pPr>
      <w:r>
        <w:rPr>
          <w:bCs/>
          <w:b/>
        </w:rPr>
        <w:t xml:space="preserve">Мы понимаем, насколько важен этот праздник для каждого из вас — для тех, кто честно и доблестно служит, защищая покой и безопасность нашей Родины, и для тех, кто в повседневной жизни демонстрирует истинные качества защитника: стойкость, мудрость и готовность прийти на помощь. Важно отметить, что защитник — это не только военный в форме, но и каждый мужчина, который берет на себя ответственность за близких, за свою семью, за своих друзей и окружающих. Все эти проявления истинной силы духа напоминают нам о том, что настоящие защитники находятся среди нас, в нашем обществе.</w:t>
      </w:r>
    </w:p>
    <w:p>
      <w:pPr>
        <w:pStyle w:val="BodyText"/>
      </w:pPr>
      <w:r>
        <w:rPr>
          <w:bCs/>
          <w:b/>
        </w:rPr>
        <w:t xml:space="preserve">Будьте счастливы, находите время для общения с родными, и пусть рядом всегда будут люди, готовые поддержать и помочь в любой ситуации.</w:t>
      </w:r>
    </w:p>
    <w:p>
      <w:pPr>
        <w:pStyle w:val="BodyText"/>
      </w:pPr>
      <w:r>
        <w:rPr>
          <w:bCs/>
          <w:b/>
        </w:rPr>
        <w:t xml:space="preserve">С праздником вас, наши дорогие защитники! Пусть каждый день будет наполнен светом и радостью, а ваша жизнь станет настоящим примером мужества и благородства для будущих поколений.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 уважением,</w:t>
      </w:r>
    </w:p>
    <w:p>
      <w:pPr>
        <w:pStyle w:val="BodyText"/>
      </w:pPr>
      <w:r>
        <w:rPr>
          <w:bCs/>
          <w:b/>
        </w:rPr>
        <w:t xml:space="preserve">ГБУ «Центр социальной (постинтернатной) адаптации»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http://cspa.mos.ru/presscenter/news/detail/12821790.html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21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21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2025-02-24T10:05:31Z</dcterms:created>
  <dcterms:modified xsi:type="dcterms:W3CDTF">2025-02-24T10:05:31Z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