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леничная-неделя-27.02.25"/>
    <w:p>
      <w:pPr>
        <w:pStyle w:val="Heading3"/>
      </w:pPr>
      <w:r>
        <w:t xml:space="preserve">Масленичная неделя 27.02.25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rPr>
          <w:bCs/>
          <w:b/>
        </w:rPr>
        <w:t xml:space="preserve">На днях в «Клубе домашней еды» (координатор – Елена Карабцова ) состоялся очередной мастер-класс по кулинарии.</w:t>
      </w:r>
      <w:r>
        <w:t xml:space="preserve"> </w:t>
      </w:r>
      <w:r>
        <w:rPr>
          <w:bCs/>
          <w:b/>
        </w:rPr>
        <w:t xml:space="preserve">А посвящен он был Масленице!</w:t>
      </w:r>
      <w:r>
        <w:t xml:space="preserve"> </w:t>
      </w:r>
      <w:r>
        <w:rPr>
          <w:bCs/>
          <w:b/>
        </w:rPr>
        <w:t xml:space="preserve">Этот яркий и теплый праздник, который знаменует собой прощание с зимой и встречу весны, собрал не только наших ребят, но и сотрудников, создав атмосферу дружбы, веселья и солидарности. В этот день принято угощать гостей – вот и ребята сами пекли блины и пригласили в гости жителей нашего района, общественных советников, представителей Совета ветеранов и депутата Совета депутатов, лидера общественного мнения Прохорову Т.А.</w:t>
      </w:r>
      <w:r>
        <w:t xml:space="preserve"> </w:t>
      </w:r>
      <w:r>
        <w:rPr>
          <w:bCs/>
          <w:b/>
        </w:rPr>
        <w:t xml:space="preserve">По традиции накрыли праздничный стол, главным блюдом которого, конечно же, были блины (их получилось около 500!), а ещё сметана, варенье, сгущёнка… И вкусный чай с бергамотом и чабрецом.</w:t>
      </w:r>
      <w:r>
        <w:t xml:space="preserve"> </w:t>
      </w:r>
      <w:r>
        <w:rPr>
          <w:bCs/>
          <w:b/>
        </w:rPr>
        <w:t xml:space="preserve">Масленица стала для нас прекрасной возможностью не только отпраздновать традиционный русский праздник, но и укрепить связи между людьми, которые находятся на пути к новой жизни, и которые готовы поделиться своим жизненным опытом. Этот день напомнил нам о том, что настоящая дружба и поддержка могут создать светлое будущее даже в самых сложных обстоятельствах. Мы верим, что такие встречи случаются не зря, и будут только способствовать общей гармонии и пониманию друг друга.</w:t>
      </w:r>
      <w:r>
        <w:t xml:space="preserve"> </w:t>
      </w:r>
      <w:r>
        <w:br/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http://cspa.mos.ru/presscenter/news/detail/12840879.html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40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40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2025-03-05T10:10:41Z</dcterms:created>
  <dcterms:modified xsi:type="dcterms:W3CDTF">2025-03-05T10:10:41Z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