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b6cf0071ea11270f45e30bbcb8fd811dafa1f2"/>
    <w:p>
      <w:pPr>
        <w:pStyle w:val="Heading3"/>
      </w:pPr>
      <w:r>
        <w:t xml:space="preserve">Вице-мэр Ракова рассказала о праздничной программе к 8 Марта в Москве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rPr>
          <w:bCs/>
          <w:b/>
        </w:rPr>
        <w:t xml:space="preserve">Вице-мэр Ракова рассказала о праздничной программе к 8 Марта в Москве</w:t>
      </w:r>
    </w:p>
    <w:p>
      <w:pPr>
        <w:pStyle w:val="BodyText"/>
      </w:pPr>
      <w:r>
        <w:t xml:space="preserve">В преддверии Международного женского дня Москва подготовила серию праздничных мероприятий. Жительницы и гостьи столицы смогут получить открытки с изображениями картин из собрания Пушкинского музея в центрах госуслуг, посетить уличные выставки Главархива. Кроме того, в арт-пространстве Sistema Gallery откроется большая фотовыставка. Об этом сообщила Анастасия Ракова, заместитель Мэра Москвы по вопросам социального развития.</w:t>
      </w:r>
    </w:p>
    <w:p>
      <w:pPr>
        <w:pStyle w:val="BodyText"/>
      </w:pPr>
      <w:r>
        <w:rPr>
          <w:iCs/>
          <w:i/>
        </w:rPr>
        <w:t xml:space="preserve">«К Международному женскому дню мы подготовили целую серию необычных тематических мероприятий, чтобы поздравить москвичек. Так, в городе откроются уличные выставки Главархива, посвященные женщинам разных эпох. Более того, в центрах госуслуг «Мои Документы» с 5 по 9 марта любой желающий сможет взять и подарить любимой женщине — матери, бабушке, жене — открытки с шедеврами искусств от Пушкинского музея. Также в столичном арт-пространстве Sistema Gallery мы запустим экспозицию фоторабот, посвященных вдохновляющему пути женщин к успеху. А накануне праздника мы подарим посетительницам центров госуслуг и центров женского здоровья весенние цветы. Уверены, что все это создаст праздничную атмосферу тепла и уюта в преддверии 8 Марта»,</w:t>
      </w:r>
      <w:r>
        <w:t xml:space="preserve"> </w:t>
      </w:r>
      <w:r>
        <w:t xml:space="preserve">— рассказала заммэра.</w:t>
      </w:r>
    </w:p>
    <w:p>
      <w:pPr>
        <w:pStyle w:val="BodyText"/>
      </w:pPr>
      <w:r>
        <w:t xml:space="preserve">Во всех центрах госуслуг на стойке ресепшн можно будет взять тематическую открытку от ГМИИ имени А.С. Пушкина с комплиментом и описанием героинь картин и художников. Акция вдохновлена полотнами Ренуара, Жерара, Матисса и других.</w:t>
      </w:r>
    </w:p>
    <w:p>
      <w:pPr>
        <w:pStyle w:val="BodyText"/>
      </w:pPr>
      <w:r>
        <w:t xml:space="preserve">Две экспозиции Главархива также позволят увидеть, как менялась жизнь женщин в разных эпохах. Первая уличная выставка пройдет с 4 марта по 4 апреля на Чистопрудном бульваре и в Екатерининском парке. Вторая – на Профсоюзной улице, около дома 82, корпуса. 1, откроется 7 марта. Экспозиции представят фотографии профессиональных фотографов и любителей, запечатлевших жительниц и гостей столицы с XIX по конец XX века. Еще одна выставка Главархива откроется онлайн в виртуальном музее «Москва – с заботой об истории». Она будет доступна в зале «1950-2000 гг.», в разделе «Медиатека», подразделе «Фотолетопись Москвы». В онлайн-экспозиции будут представлены снимки известных представительниц разных профессий. Например, среди них актриса Мария Бабанова, балерина Майя Плисецкая, поэтесса Белла Ахмадулина.</w:t>
      </w:r>
    </w:p>
    <w:p>
      <w:pPr>
        <w:pStyle w:val="BodyText"/>
      </w:pPr>
      <w:r>
        <w:t xml:space="preserve">В рамках фотовыставки «Женщина: путь от мечты к вершинам» Комплекса социального развития Москвы и Sistema Gallery, генеральный информационный партнер digital-издание PEOPLETALK презентует авторский проект «Вселенная (сущ. жен. род)».</w:t>
      </w:r>
    </w:p>
    <w:p>
      <w:pPr>
        <w:pStyle w:val="BodyText"/>
      </w:pPr>
      <w:r>
        <w:t xml:space="preserve">Чтобы подчеркнуть роль женщины как хранительницы очага, в преддверии праздника во Дворце бракосочетания №4 откроется выставка фотографий сотрудниц столичных ЗАГСов с дочерями и матерями. Экспозиция посвящена не только весеннему празднику, но и теме любви, семейных ценностей, взаимопонимания и связи между поколениями.</w:t>
      </w:r>
    </w:p>
    <w:p>
      <w:pPr>
        <w:pStyle w:val="BodyText"/>
      </w:pPr>
      <w:r>
        <w:t xml:space="preserve">В столичных больницах и центрах женского здоровья также пройдут праздничные мероприятия. В ММКЦ «Коммунарка» 6 марта состоится концерт от Русской Филармонии с участием 40 артистов. 7 марта в МКНЦ Логинова музыкальные произведения исполнит Оркестр Главного управления МЧС России по городу Москве, в этот же день ГКБ Юдина поздравит Оркестр Департамента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Юные москвичи из центров для детей-сирот также подготовили развлекательную программу в честь праздника. С 4 по 6 марта в Центре содействия семейному воспитанию имени Ю.В. Никулина пройдет театрально-цирковое шоу «По ту сторону холста». Воспитанники оживят на манеже шедевры мировой художественной культуры, а зрители смогут совершить удивительное путешествие по художественным галереям мира.</w:t>
      </w:r>
    </w:p>
    <w:p>
      <w:pPr>
        <w:pStyle w:val="BodyText"/>
      </w:pPr>
      <w:bookmarkStart w:id="20" w:name="Xaccd15ee2889d61b4f0555e83eef88872e9d9c1"/>
      <w:r>
        <w:t xml:space="preserve">Специальную программу в преддверии праздника</w:t>
      </w:r>
      <w:bookmarkEnd w:id="20"/>
      <w:r>
        <w:t xml:space="preserve"> </w:t>
      </w:r>
      <w:hyperlink r:id="rId21">
        <w:r>
          <w:rPr>
            <w:rStyle w:val="Hyperlink"/>
          </w:rPr>
          <w:t xml:space="preserve">проведет</w:t>
        </w:r>
      </w:hyperlink>
      <w:r>
        <w:t xml:space="preserve"> </w:t>
      </w:r>
      <w:r>
        <w:t xml:space="preserve">и московская служба занятости. 6 марта в центре «Моя работа» на улице Шаболовке пройдет бизнес-девичник для тех, кто хочет начать свое дело. Москвичек ждут вдохновляющие встречи, тренинги и активности, посвященные семье, женственности и саморазвитию. А 7 марта в центре «Моя карьера» состоится фестиваль «Территория женщин», где гости смогут принять участие в интеллектуальных квизах, посетить ярмарку ручных изделий, тематическую фотозону.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http://cspa.mos.ru/presscenter/news/detail/12840927.html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2840927.html" TargetMode="External" /><Relationship Type="http://schemas.openxmlformats.org/officeDocument/2006/relationships/hyperlink" Id="rId21" Target="https://www.mos.ru/news/item/15081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2840927.html" TargetMode="External" /><Relationship Type="http://schemas.openxmlformats.org/officeDocument/2006/relationships/hyperlink" Id="rId21" Target="https://www.mos.ru/news/item/15081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2025-05-03T07:18:33Z</dcterms:created>
  <dcterms:modified xsi:type="dcterms:W3CDTF">2025-05-03T07:18:33Z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