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-международным-женским-днем-08.03.2025"/>
    <w:p>
      <w:pPr>
        <w:pStyle w:val="Heading3"/>
      </w:pPr>
      <w:r>
        <w:t xml:space="preserve">С МЕЖДУНАРОДНЫМ ЖЕНСКИМ ДНЕМ! 08.03.2025</w:t>
      </w:r>
    </w:p>
    <w:p>
      <w:pPr>
        <w:pStyle w:val="FirstParagraph"/>
      </w:pPr>
      <w:r>
        <w:t xml:space="preserve">18.03.2025</w:t>
      </w:r>
    </w:p>
    <w:p>
      <w:pPr>
        <w:pStyle w:val="BodyText"/>
      </w:pPr>
      <w:r>
        <w:rPr>
          <w:bCs/>
          <w:b/>
        </w:rPr>
        <w:t xml:space="preserve">С МЕЖДУНАРОДНЫМ ЖЕНСКИМ ДНЕМ!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Дорогие дамы, девушки, женщины!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Поздравляем вас с прекрасным праздником — 8 Марта!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этот особенный день мы хотим выразить вам нашу искреннюю благодарность и восхищение. Вы — источник силы, вдохновения и тепла, и ваша энергия наполняет наш мир светом и радостью. Вы — эталон стойкости и доброты, и ваша способность поддерживать друг друга и заботиться о близких служит примером для всех нас.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этот день мы не только отмечаем ваши достижения, но и хотим напомнить о важности каждой из вас. Вы вкладываете сердце и душу в каждое дело, вы помогаете создавать уют и атмосферу понимания вокруг. Ваши улыбки и мудрость могут изменить мир к лучшему.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Помните, что вы никогда не одни. Мы всегда готовы поддержать вас на пути к новым достижениям и помочь раскрыть ваш потенциал. Давайте вместе стремиться к новым вершинам и создавать мир, полный заботы и поддержки!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От всего сердца желаем вам здоровья, счастья и благополучия. Пусть каждый ваш день будет наполнен заботой и вниманием, а каждый миг приносит только положительные эмоции. Ваша целеустремленность и бесконечная доброта никогда не остаются незамеченными.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 уважением и теплом,</w:t>
      </w:r>
    </w:p>
    <w:p>
      <w:pPr>
        <w:pStyle w:val="BodyText"/>
      </w:pPr>
      <w:r>
        <w:rPr>
          <w:bCs/>
          <w:b/>
        </w:rPr>
        <w:t xml:space="preserve">Центр социальной (постинтернатной) адаптации.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http://cspa.mos.ru/presscenter/news/detail/12863281.html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8632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8632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2025-04-14T04:57:22Z</dcterms:created>
  <dcterms:modified xsi:type="dcterms:W3CDTF">2025-04-14T04:57:22Z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