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клуб-домашней-еды-и-уютный-дом-18.03.25"/>
    <w:p>
      <w:pPr>
        <w:pStyle w:val="Heading3"/>
      </w:pPr>
      <w:r>
        <w:t xml:space="preserve">КЛУБ ДОМАШНЕЙ ЕДЫ И «УЮТНЫЙ ДОМ» 18.03.25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rPr>
          <w:bCs/>
          <w:b/>
        </w:rPr>
        <w:t xml:space="preserve">КЛУБ ДОМАШНЕЙ ЕДЫ И «УЮТНЫЙ ДОМ»</w:t>
      </w:r>
    </w:p>
    <w:p>
      <w:pPr>
        <w:pStyle w:val="BodyText"/>
      </w:pPr>
      <w:r>
        <w:rPr>
          <w:bCs/>
          <w:b/>
        </w:rPr>
        <w:t xml:space="preserve">В нашем Центре есть два «кружка по интересам», которые давно завоевали сердца многих наших ребят и стали настоящими оазисами творчества и вдохновения.</w:t>
      </w:r>
    </w:p>
    <w:p>
      <w:pPr>
        <w:pStyle w:val="BodyText"/>
      </w:pPr>
      <w:r>
        <w:rPr>
          <w:bCs/>
          <w:b/>
        </w:rPr>
        <w:t xml:space="preserve">Первый – это Клуб домашней еды. Здесь у нас проходят увлекательные мастер-классы по кулинарии, где каждый может научиться готовить блюда, которые не только вкусны, но и очень полезны. А главное – не требуют больших денежных вложений.</w:t>
      </w:r>
    </w:p>
    <w:p>
      <w:pPr>
        <w:pStyle w:val="BodyText"/>
      </w:pPr>
      <w:r>
        <w:rPr>
          <w:bCs/>
          <w:b/>
        </w:rPr>
        <w:t xml:space="preserve">Наш суточный дежурный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Елена Карабцова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делится своими секретами, помогает развить навыки кулинарного искусства и вдохновляет на новые кулинарные эксперименты. Независимо от того, новичок вы или уже имеете опыт, у нас есть занятия для каждого, кто хочет узнать больше о домашней кухне. Вместе мы готовим потрясающие блюда, обменяемся рецептами и создаем атмосферу дружбы и взаимопомощи.</w:t>
      </w:r>
    </w:p>
    <w:p>
      <w:pPr>
        <w:pStyle w:val="BodyText"/>
      </w:pPr>
      <w:r>
        <w:rPr>
          <w:bCs/>
          <w:b/>
        </w:rPr>
        <w:t xml:space="preserve">Второй — это клуб «Уютный дом». Это уникальная возможность погрузиться в мир рукоделия и создания тепла в вашем доме. Здесь ребята могут научиться чинить одежду, а также создавать красивые предметы декора своими руками. Под руководством Елены Ивановны ребята могут освоить различные техники шитья и рукоделия, придавая новым вещам вторую жизнь и украшая свой интерьер неповторимыми изделиями.</w:t>
      </w:r>
    </w:p>
    <w:p>
      <w:pPr>
        <w:pStyle w:val="BodyText"/>
      </w:pPr>
      <w:r>
        <w:rPr>
          <w:bCs/>
          <w:b/>
        </w:rPr>
        <w:t xml:space="preserve">Мы приглашаем всех желающих присоединиться к нашим кружкам! Это отличная возможность не только развить свои навыки, но и познакомиться с новыми людьми, которые разделяют ваши увлечения. Наши кружки работают в дружелюбной и поддерживающей атмосфере, где каждый может почувствовать себя частью большой творческой семьи.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http://cspa.mos.ru/presscenter/news/detail/12863320.html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863320.html" TargetMode="External" /><Relationship Type="http://schemas.openxmlformats.org/officeDocument/2006/relationships/hyperlink" Id="rId20" Target="https://vk.com/id3567772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12863320.html" TargetMode="External" /><Relationship Type="http://schemas.openxmlformats.org/officeDocument/2006/relationships/hyperlink" Id="rId20" Target="https://vk.com/id3567772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2025-04-04T05:45:26Z</dcterms:created>
  <dcterms:modified xsi:type="dcterms:W3CDTF">2025-04-04T05:45:26Z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