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11f53833b84a3b311c583cb7351f3a1c03e00"/>
    <w:p>
      <w:pPr>
        <w:pStyle w:val="Heading3"/>
      </w:pPr>
      <w:r>
        <w:t xml:space="preserve">ПРАКТИКАНТЫ Колледж Добрых-Дел : ЦИКЛ ЛЕКЦИЙ ОТ ВАРВАРЫ! 04.04.2025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 ПРАКТИКАНТЫ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Колледж Добрых-Дел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: ЦИКЛ ЛЕКЦИЙ ОТ ВАРВАРЫ!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Недавно у нас в Центре состоялся интересный и продуктивный цикл лекций, организованный практиканткой Колледжа Добрых Дел. Варвара взяла на себя ответственность за обучение участников важным бытовым навыкам, которые находят применение в повседневной жизни. Это было не только познавательно, но и весьма увлекательно!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На первой лекции практикантка познакомила наших ребят с важной темой: засоры, потопы и прочие домашние неисправности – и что с ними делать. На занятии обсудили, какие виды засоров бывает, что на них может повлиять, как их устранить, что делать, если в доме произошел потом, как перекрыть воду и вызвать сантехников, а также как управляться со счетчиками воды и электроэнергии.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 второй лекции акцент был сделан на том, как планировать личный бюджет и составлять меню. Ребята вместе с Варварой подробно разобрали вопросы: зачем нужен личный бюджет, какие есть основные этапы его планирования, как составить список продуктов и какие есть рационы в зависимости от особенностей здоровья каждого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Заключительная лекция была посвящена важности поддержания порядка в квартире и последствиям его отсутствия. Практикантка рассказала о том, как действовать, если ваше жилище одолевают вредители, какие существуют признаки появления паразитов, и куда обращаться в такой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Цикл лекций завершился дружеской дискуссией, где все участники смогли поделиться своими впечатлениями и опытом. Все были очень благодарны Варваре за её старания и за то, что она уделила время для передачи таких нужных знаний. Каждая лекция оставила своих слушателей с новыми идеями и мотивацией внедрять эти навыки в свою самостоятельную жизнь.</w:t>
      </w:r>
    </w:p>
    <w:p>
      <w:pPr>
        <w:pStyle w:val="BodyText"/>
      </w:pPr>
      <w:r>
        <w:rPr>
          <w:bCs/>
          <w:b/>
        </w:rPr>
        <w:t xml:space="preserve">Спасибо, Варя!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http://cspa.mos.ru/presscenter/news/detail/12913905.html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13905.html" TargetMode="External" /><Relationship Type="http://schemas.openxmlformats.org/officeDocument/2006/relationships/hyperlink" Id="rId20" Target="https://vk.com/id8163140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913905.html" TargetMode="External" /><Relationship Type="http://schemas.openxmlformats.org/officeDocument/2006/relationships/hyperlink" Id="rId20" Target="https://vk.com/id8163140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2025-04-17T01:33:48Z</dcterms:created>
  <dcterms:modified xsi:type="dcterms:W3CDTF">2025-04-17T01:33:48Z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