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6c3825e4e001c39fbc83832e1e9beab2f9c1b"/>
    <w:p>
      <w:pPr>
        <w:pStyle w:val="Heading3"/>
      </w:pPr>
      <w:r>
        <w:t xml:space="preserve">РЕЦЕПТЫ «КЛУБА ДОМАШНЕЙ ЕДЫ»: МЯСО ПО-ФРАНЦУЗСКИ 07.04.25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</w:rPr>
        <w:t xml:space="preserve">РЕЦЕПТЫ «КЛУБА ДОМАШНЕЙ ЕДЫ»: МЯСО ПО-ФРАНЦУЗСКИ</w:t>
      </w:r>
    </w:p>
    <w:p>
      <w:pPr>
        <w:pStyle w:val="BodyText"/>
      </w:pPr>
      <w:r>
        <w:rPr>
          <w:bCs/>
          <w:b/>
        </w:rPr>
        <w:t xml:space="preserve">Мясо по-французски – это не просто блюдо, а настоящая кулинарная симфония, которая порадует вас и ваших близких. Этот рецепт, обладающий ноткой изысканности, прекрасно подойдет как для будничного ужина, так и для праздничного стола.</w:t>
      </w:r>
    </w:p>
    <w:p>
      <w:pPr>
        <w:pStyle w:val="BodyText"/>
      </w:pPr>
      <w:r>
        <w:rPr>
          <w:bCs/>
          <w:b/>
        </w:rPr>
        <w:t xml:space="preserve">Мы уже приготовили это вкусное и ароматное блюдо. Теперь делимся рецептом с вами!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Для начала нам понадобятся следующие ингредиенты:</w:t>
      </w:r>
    </w:p>
    <w:p>
      <w:pPr>
        <w:pStyle w:val="BodyText"/>
      </w:pPr>
      <w:r>
        <w:t xml:space="preserve">500 г. мяса (говядина, свинина или птица – у нас было филе курицы!);</w:t>
      </w:r>
    </w:p>
    <w:p>
      <w:pPr>
        <w:pStyle w:val="BodyText"/>
      </w:pPr>
      <w:r>
        <w:t xml:space="preserve">4-5 картофелин среднего размера;</w:t>
      </w:r>
    </w:p>
    <w:p>
      <w:pPr>
        <w:pStyle w:val="BodyText"/>
      </w:pPr>
      <w:r>
        <w:t xml:space="preserve">1 большая луковица (по вкусу);</w:t>
      </w:r>
    </w:p>
    <w:p>
      <w:pPr>
        <w:pStyle w:val="BodyText"/>
      </w:pPr>
      <w:r>
        <w:t xml:space="preserve">1 большой помидор;</w:t>
      </w:r>
    </w:p>
    <w:p>
      <w:pPr>
        <w:pStyle w:val="BodyText"/>
      </w:pPr>
      <w:r>
        <w:t xml:space="preserve"> 200 г. свежих грибов (по желанию);</w:t>
      </w:r>
    </w:p>
    <w:p>
      <w:pPr>
        <w:pStyle w:val="BodyText"/>
      </w:pPr>
      <w:r>
        <w:t xml:space="preserve">200 г. сыра (желательно твердого);</w:t>
      </w:r>
    </w:p>
    <w:p>
      <w:pPr>
        <w:pStyle w:val="BodyText"/>
      </w:pPr>
      <w:r>
        <w:t xml:space="preserve"> 2-3 столовые ложки майонеза;</w:t>
      </w:r>
    </w:p>
    <w:p>
      <w:pPr>
        <w:pStyle w:val="BodyText"/>
      </w:pPr>
      <w:r>
        <w:t xml:space="preserve"> 2-3 столовые ложки горчицы;</w:t>
      </w:r>
    </w:p>
    <w:p>
      <w:pPr>
        <w:pStyle w:val="BodyText"/>
      </w:pPr>
      <w:r>
        <w:t xml:space="preserve"> 2-3 зубчика чеснока;</w:t>
      </w:r>
    </w:p>
    <w:p>
      <w:pPr>
        <w:pStyle w:val="BodyText"/>
      </w:pPr>
      <w:r>
        <w:t xml:space="preserve"> Соль, перец и любимые специи по вкусу;</w:t>
      </w:r>
    </w:p>
    <w:p>
      <w:pPr>
        <w:pStyle w:val="BodyText"/>
      </w:pPr>
      <w:r>
        <w:t xml:space="preserve">Немного растительного масла для жарки.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1.  Первым делом следует подготовить мясо. Обрежьте лишний жир и нарежьте его на тонкие ломтики. После этого каждый кусочек слегка отбейте. Это можно сделать с помощью кухонного молотка, завернув мясо в пленку, чтобы избежать разбрызгивания. Затем посолите, поперчите и добавьте специи по желанию. Мясо можно также замариновать на 30-60 минут, чтобы оно стало более мягким и насыщенным.</w:t>
      </w:r>
    </w:p>
    <w:p>
      <w:pPr>
        <w:pStyle w:val="BodyText"/>
      </w:pPr>
      <w:r>
        <w:t xml:space="preserve">2.  Пока мясо маринуется, займемся овощами. Лук и помидор нарежьте кольцами или полукольцами, а картофель нарежьте тонкими кружочками. Если вы решили добавить грибы, то нарежьте их также на кусочки.</w:t>
      </w:r>
    </w:p>
    <w:p>
      <w:pPr>
        <w:pStyle w:val="BodyText"/>
      </w:pPr>
      <w:r>
        <w:t xml:space="preserve">3.  Далее приготовим соус. В глубокой миске смешайте горчицу, майонез и мелко нарезанный чеснок. Это придаст блюду кремовую текстуру и пряность.</w:t>
      </w:r>
    </w:p>
    <w:p>
      <w:pPr>
        <w:pStyle w:val="BodyText"/>
      </w:pPr>
      <w:r>
        <w:t xml:space="preserve">4. Теперь можно переходить к сборке блюда. В форме для запекания или на глубокой сковороде вылейте немного растительного масла и разложите первый слой из картофеля. Сверху выложите мясо, на нем равномерно распределите лук, затем — снова картофель и помидоры. Посолите, поперчите и промажьте соусом каждый слой, чтобы блюдо было более вкусным. Если вы используете грибы, добавьте их также на этом этапе.</w:t>
      </w:r>
    </w:p>
    <w:p>
      <w:pPr>
        <w:pStyle w:val="BodyText"/>
      </w:pPr>
      <w:r>
        <w:t xml:space="preserve">5. На завершающем этапе натрите сыр на крупной терке и равномерно распределите его сверху. Сыр создаст аппетитную корочку во время запекания.</w:t>
      </w:r>
    </w:p>
    <w:p>
      <w:pPr>
        <w:pStyle w:val="BodyText"/>
      </w:pPr>
      <w:r>
        <w:t xml:space="preserve">6. Теперь, когда все готово, поставьте форму в разогретую до 180 градусов духовку и запекайте около 40-50 минут. Если вы хотите, чтобы корочка была более румяной, в последние 10 минут готовки можно увеличить температуру до 200 градусов.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Когда ваше мясо по-французски станет золотистым, достаньте его из духовки и дайте немного настояться. Это поможет сокам распределиться и сделать блюдо еще более нежным.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Подавайте мясо по-французски горячим, украсив свежей зеленью, и наслаждайтесь его невероятным вкусом, который оставит вас и ваших гостей в полном восторге. Приятного аппетита!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http://cspa.mos.ru/presscenter/news/detail/12913913.html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2025-04-17T01:46:38Z</dcterms:created>
  <dcterms:modified xsi:type="dcterms:W3CDTF">2025-04-17T01:46:38Z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