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715ae01176dbc69f6622e7730a32365ebe137"/>
    <w:p>
      <w:pPr>
        <w:pStyle w:val="Heading3"/>
      </w:pPr>
      <w:r>
        <w:t xml:space="preserve">АКАДЕМИЯ: ПРОДОЛЖЕНИЕ ТЕМЫ ТРУДОУСТРОЙСТВА 15.04.2025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АКАДЕМИЯ: ПРОДОЛЖЕНИЕ ТЕМЫ ТРУДОУСТРОЙСТВА</w:t>
      </w:r>
      <w:r>
        <w:t xml:space="preserve"> </w:t>
      </w:r>
      <w:r>
        <w:rPr>
          <w:bCs/>
          <w:b/>
        </w:rPr>
        <w:t xml:space="preserve">Тренинг от БФ «Открывая горизонты» начался с разогрева и игры «Угадай, кто я», в которой ребята, задавая закрытые вопросы (да – нет), должны были вычислить, какую профессию загадал ведущий.</w:t>
      </w:r>
      <w:r>
        <w:rPr>
          <w:bCs/>
          <w:b/>
        </w:rPr>
        <w:t xml:space="preserve"> </w:t>
      </w:r>
      <w:r>
        <w:rPr>
          <w:bCs/>
          <w:b/>
        </w:rPr>
        <w:t xml:space="preserve">А потом ребята поделились на команды – и началась активная работа. На основании резюме из открытых источников ребята составляли собственное резюме для отклика на заданную вакансию. А после презентовали свои проекты и делились идеями, как можно улучшить резюме и сделать его более выигрышным, опираясь на полученные в ходе занятий знания.</w:t>
      </w:r>
      <w:r>
        <w:rPr>
          <w:bCs/>
          <w:b/>
        </w:rPr>
        <w:t xml:space="preserve"> </w:t>
      </w:r>
      <w:r>
        <w:rPr>
          <w:bCs/>
          <w:b/>
        </w:rPr>
        <w:t xml:space="preserve">За особенно активное участие призы получили наши прекрасные девушки – Эльвира, Анджелина и Софья. Поздравляем и гордимся!</w:t>
      </w:r>
      <w:r>
        <w:rPr>
          <w:bCs/>
          <w:b/>
        </w:rPr>
        <w:t xml:space="preserve"> </w:t>
      </w:r>
      <w:r>
        <w:rPr>
          <w:bCs/>
          <w:b/>
        </w:rPr>
        <w:t xml:space="preserve">Составление резюме — это ключевой этап в поиске работы, который может сыграть решающую роль в том, получите ли вы желаемую должность. Резюме — это не просто документ, а ваша визитная карточка на рынке труда. Оно должно быть четким, структурированным и содержательным, чтобы произвести положительное впечатление на работодателя.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http://cspa.mos.ru/presscenter/news/detail/12919819.html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9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9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2025-06-28T04:05:01Z</dcterms:created>
  <dcterms:modified xsi:type="dcterms:W3CDTF">2025-06-28T04:05:01Z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