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истый-четверг-17.04.2025"/>
    <w:p>
      <w:pPr>
        <w:pStyle w:val="Heading3"/>
      </w:pPr>
      <w:r>
        <w:t xml:space="preserve">ЧИСТЫЙ ЧЕТВЕРГ 17.04.2025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rPr>
          <w:bCs/>
          <w:b/>
        </w:rPr>
        <w:t xml:space="preserve">ЧИСТЫЙ ЧЕТВЕРГ</w:t>
      </w:r>
      <w:r>
        <w:t xml:space="preserve"> </w:t>
      </w:r>
      <w:r>
        <w:br/>
      </w:r>
      <w:r>
        <w:t xml:space="preserve"> </w:t>
      </w:r>
      <w:r>
        <w:br/>
      </w:r>
      <w:r>
        <w:t xml:space="preserve"> </w:t>
      </w:r>
      <w:r>
        <w:rPr>
          <w:bCs/>
          <w:b/>
        </w:rPr>
        <w:t xml:space="preserve">Вчера в нашем Центре прошла очередная встреча «Клуба домашней еды» под руководством Карабцовой Е.И.</w:t>
      </w:r>
      <w:r>
        <w:rPr>
          <w:bCs/>
          <w:b/>
        </w:rPr>
        <w:t xml:space="preserve"> </w:t>
      </w:r>
      <w:r>
        <w:rPr>
          <w:bCs/>
          <w:b/>
        </w:rPr>
        <w:t xml:space="preserve">В этот раз все было особенно весело и уютно – ребята собрались вместе, чтобы подготовиться к приближающейся Пасхе. Дружная команда не только готовила куличи, но и проявляла свои творческие способности, раскрашивая яйца.</w:t>
      </w:r>
      <w:r>
        <w:rPr>
          <w:bCs/>
          <w:b/>
        </w:rPr>
        <w:t xml:space="preserve"> </w:t>
      </w:r>
      <w:r>
        <w:rPr>
          <w:bCs/>
          <w:b/>
        </w:rPr>
        <w:t xml:space="preserve">Началось все с приготовления теста для куличей. Ребята, с энтузиазмом надев фартуки, приготавливались к этому процессу. Елена Ивановна научила, как правильно замесить тесто, объяснив важность каждого ингредиента. Было заметно, как ребята включались в процесс: кто-то мучил тесто, кто-то отвечал на вопросы о традициях Пасхи, а кто-то занимался подготовкой форм для выпечки. В воздухе витали запах свежего теста и предвкушение того, что скоро все будут наслаждаться теплыми, недавно испеченными куличами.</w:t>
      </w:r>
      <w:r>
        <w:rPr>
          <w:bCs/>
          <w:b/>
        </w:rPr>
        <w:t xml:space="preserve"> </w:t>
      </w:r>
      <w:r>
        <w:rPr>
          <w:bCs/>
          <w:b/>
        </w:rPr>
        <w:t xml:space="preserve">Мы не только провели время вместе, но и приблизились друг к другу, создавая воспоминания и традиции, которые станут основой для будущих праздников. Каждый из нас унес с собой не только вкусные угощения, но и тепло общения и дружеские связи, которые мы вместе строим в нашем Центре.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http://cspa.mos.ru/presscenter/news/detail/12931700.html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31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31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2025-06-20T04:01:06Z</dcterms:created>
  <dcterms:modified xsi:type="dcterms:W3CDTF">2025-06-20T04:01:06Z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