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6c85c525ce95a0f90671821042a0241696f7"/>
    <w:p>
      <w:pPr>
        <w:pStyle w:val="Heading3"/>
      </w:pPr>
      <w:r>
        <w:t xml:space="preserve">С ДНЕМ РОЖДЕНИЯ, АЛЛА ЕВГЕНЬЕВНА! 21.05.2025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bCs/>
          <w:b/>
        </w:rPr>
        <w:t xml:space="preserve">С ДНЕМ РОЖДЕНИЯ, АЛЛА ЕВГЕНЬЕВНА!</w:t>
      </w:r>
    </w:p>
    <w:p>
      <w:pPr>
        <w:pStyle w:val="BodyText"/>
      </w:pPr>
    </w:p>
    <w:p>
      <w:pPr>
        <w:pStyle w:val="BodyText"/>
      </w:pPr>
      <w:r>
        <w:t xml:space="preserve">В этот особенный день мы от всей души хотим пожелать вам здоровья, счастья и благополучия. Вы — настоящий профессионал своего дела, ваш труд вдохновляет и приносит радость всем, кому повезло с вами общаться. Ваши доброта, забота и умение сопереживать делают мир лучше, а жизни тех, кто оказывается рядом с вами — ярче и теплее.</w:t>
      </w:r>
    </w:p>
    <w:p>
      <w:pPr>
        <w:pStyle w:val="BodyText"/>
      </w:pPr>
      <w:r>
        <w:t xml:space="preserve">Вы каждый день отдаете своё сердце и душу, помогая тем, кто в этом нуждается. Это требует огромной силы и терпения, и вы справляетесь с этим великолепно!</w:t>
      </w:r>
    </w:p>
    <w:p>
      <w:pPr>
        <w:pStyle w:val="BodyText"/>
      </w:pPr>
      <w:r>
        <w:t xml:space="preserve">Спасибо за ваш труд и за то, что вы делаете. Пусть каждый ваш день будет наполнен теплом и счастьем, а впереди ждут только светлые перспективы и радостные события. С праздником!</w:t>
      </w:r>
    </w:p>
    <w:p>
      <w:pPr>
        <w:pStyle w:val="BodyText"/>
      </w:pPr>
      <w:r>
        <w:t xml:space="preserve">С любовью и уважением,</w:t>
      </w:r>
    </w:p>
    <w:p>
      <w:pPr>
        <w:pStyle w:val="BodyText"/>
      </w:pPr>
      <w:r>
        <w:t xml:space="preserve">Коллектив ЦС(П)А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http://cspa.mos.ru/presscenter/news/detail/13023543.html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2025-06-15T08:02:45Z</dcterms:created>
  <dcterms:modified xsi:type="dcterms:W3CDTF">2025-06-15T08:02:45Z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