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6176d73afa80849f5d4aa72537a6b18a93f90"/>
    <w:p>
      <w:pPr>
        <w:pStyle w:val="Heading3"/>
      </w:pPr>
      <w:r>
        <w:t xml:space="preserve">ДОНОРСТВО: АКТ ЩЕДРОСТИ ИЛИ ОБОЮДНАЯ ВЫГОДА? 27.05.2025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bCs/>
          <w:b/>
        </w:rPr>
        <w:t xml:space="preserve">ДОНОРСТВО: АКТ ЩЕДРОСТИ ИЛИ ОБОЮДНАЯ ВЫГОДА?</w:t>
      </w:r>
    </w:p>
    <w:p>
      <w:pPr>
        <w:pStyle w:val="BodyText"/>
      </w:pPr>
      <w:r>
        <w:rPr>
          <w:bCs/>
          <w:b/>
        </w:rPr>
        <w:t xml:space="preserve">Вчера наши проживающие Илья и Стас совершили значимый шаг — они сдали кровь на донорство! Это не только акт великодушия, но и важный вклад в здоровье и жизнь других людей. Поделимся опытом и поговорим о том, какие преимущества приносит такая благородная инициатива.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 Первое и самое главное преимущество — это возможность спасти жизни. Каждый донор может помочь нескольким пациентам, которые нуждаются в переливании крови, будь то при сложных операциях, травмах, лечениях рака или других критически важных ситуациях.</w:t>
      </w:r>
    </w:p>
    <w:p>
      <w:pPr>
        <w:pStyle w:val="BodyText"/>
      </w:pPr>
      <w:r>
        <w:t xml:space="preserve"> Кроме того, сдача крови способствует улучшению здоровья самого донора. Исследования показывают, что регулярная сдача крови помогает организму обновлять клетки и улучшать состояние сердечно-сосудистой системы. Многие доноры отмечают, что после сдачи крови чувствуют себя более энергичными и активными, так как процесс помогает очистить кровь и обновить запас железа.</w:t>
      </w:r>
    </w:p>
    <w:p>
      <w:pPr>
        <w:pStyle w:val="BodyText"/>
      </w:pPr>
      <w:r>
        <w:t xml:space="preserve"> Также не стоит забывать о социальном аспекте донорства. Оно объединяет людей, создавая чувство общности и взаимопомощи.</w:t>
      </w:r>
    </w:p>
    <w:p>
      <w:pPr>
        <w:pStyle w:val="BodyText"/>
      </w:pPr>
      <w:r>
        <w:t xml:space="preserve"> Не менее важна и эмоциональная составляющая. Донорство расширяет горизонты, помогает людям осознать свою значимость и влияние на жизни других. Это может значительно повысить самооценку и стать источником гордости за свою способность делать мир лучше.</w:t>
      </w:r>
    </w:p>
    <w:p>
      <w:pPr>
        <w:pStyle w:val="BodyText"/>
      </w:pPr>
      <w:r>
        <w:t xml:space="preserve"> А еще, разумеется, нельзя забывать о личных выгодах, а именно – справках на дополнительный выходной и выплате на питание. Примером именно таких документов и делится с нами Илья!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Таким образом, донорство — это не просто акт щедрости, но и обоюдная выгода как для тех, кто получает помощь, так и для самих доноров. Надеемся, что личный опыт Ильи и Стаса вдохновит и других на такие решения в будущем.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http://cspa.mos.ru/presscenter/news/detail/13023570.html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2025-06-15T22:53:34Z</dcterms:created>
  <dcterms:modified xsi:type="dcterms:W3CDTF">2025-06-15T22:53:34Z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