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69dbb1bec3f6e677dca1e3737bf9a2b950ecc"/>
    <w:p>
      <w:pPr>
        <w:pStyle w:val="Heading3"/>
      </w:pPr>
      <w:r>
        <w:t xml:space="preserve">«МОЙ СПОРТИВНЫЙ ГОРОД»: МИНИ-ФУТБОЛ 07.06.25</w:t>
      </w:r>
    </w:p>
    <w:p>
      <w:pPr>
        <w:pStyle w:val="FirstParagraph"/>
      </w:pPr>
      <w:r>
        <w:t xml:space="preserve">11.06.2025</w:t>
      </w:r>
    </w:p>
    <w:bookmarkStart w:id="20" w:name="wpt-74791318_3131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«МОЙ СПОРТИВНЫЙ ГОРОД»: МИНИ-ФУТБОЛ</w:t>
      </w:r>
    </w:p>
    <w:p>
      <w:pPr>
        <w:pStyle w:val="BodyText"/>
      </w:pPr>
      <w:r>
        <w:rPr>
          <w:bCs/>
          <w:b/>
        </w:rPr>
        <w:t xml:space="preserve">Соревнования по мини-футболу в рамках Спартакиады «Мой спортивный город» стали настоящим праздником для наших любителей спорта! Спартакиада собрала множество участников из разных учреждений, и атмосфера на стадионе была пропитана духом соревновательности и единства.</w:t>
      </w:r>
    </w:p>
    <w:p>
      <w:pPr>
        <w:pStyle w:val="BodyText"/>
      </w:pPr>
      <w:r>
        <w:rPr>
          <w:bCs/>
          <w:b/>
        </w:rPr>
        <w:t xml:space="preserve">Наша команда, состоящая из талантливых и энергичных игроков, принимала участие в соревнованиях с полной отдачей.</w:t>
      </w:r>
    </w:p>
    <w:p>
      <w:pPr>
        <w:pStyle w:val="BodyText"/>
      </w:pPr>
      <w:r>
        <w:rPr>
          <w:bCs/>
          <w:b/>
        </w:rPr>
        <w:t xml:space="preserve">Первая игра с СД «Дегунино» прошла со счетом 2:0 в нашу пользу! Голы забили: Куприянова Елена с подачи Кутафина Александра, второй гол – Котлова Станислава.</w:t>
      </w:r>
    </w:p>
    <w:p>
      <w:pPr>
        <w:pStyle w:val="BodyText"/>
      </w:pPr>
      <w:r>
        <w:rPr>
          <w:bCs/>
          <w:b/>
        </w:rPr>
        <w:t xml:space="preserve">Вторая игра выпала на команду СД «Нагатино-Садовники». Наши ребята защищали свои ворота изо всех сил, проиграв 0:3 действительно серьезному и сильному сопернику.</w:t>
      </w:r>
    </w:p>
    <w:p>
      <w:pPr>
        <w:pStyle w:val="BodyText"/>
      </w:pPr>
      <w:r>
        <w:rPr>
          <w:bCs/>
          <w:b/>
        </w:rPr>
        <w:t xml:space="preserve">Матчи проходили в дружеской атмосфере, где все команды проявляли уважение к соперникам и зрителям. Мы встретили множество увлеченных людей, готовых поддерживать друг друга.</w:t>
      </w:r>
    </w:p>
    <w:p>
      <w:pPr>
        <w:pStyle w:val="BodyText"/>
      </w:pPr>
      <w:r>
        <w:rPr>
          <w:bCs/>
          <w:b/>
        </w:rPr>
        <w:t xml:space="preserve">Хотя итоговые результаты турнира стали для нас не столь удачными, важнее всего было то, как мы провели время вместе. Мы смогли прочувствовать радость спорта, испытать эмоции побед и поражений, и, что особенно важно, завести новых друзей и единомышленников.</w:t>
      </w:r>
    </w:p>
    <w:p>
      <w:pPr>
        <w:pStyle w:val="BodyText"/>
      </w:pPr>
      <w:r>
        <w:rPr>
          <w:bCs/>
          <w:b/>
        </w:rPr>
        <w:t xml:space="preserve">Мы гордимся нашей командой, нашими ребятами, и желаем успехов в сегодняшних соревнованиях!</w:t>
      </w:r>
    </w:p>
    <w:p>
      <w:pPr>
        <w:pStyle w:val="BodyText"/>
      </w:pPr>
      <w:r>
        <w:rPr>
          <w:bCs/>
          <w:b/>
        </w:rPr>
        <w:t xml:space="preserve">(автор видео: Куприянова Елена)</w:t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http://cspa.mos.ru/presscenter/news/detail/13023627.html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3023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3023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2025-06-13T09:31:09Z</dcterms:created>
  <dcterms:modified xsi:type="dcterms:W3CDTF">2025-06-13T09:31:09Z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