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a08f42b9582c64089cdf2222918a617d66c9e"/>
    <w:p>
      <w:pPr>
        <w:pStyle w:val="Heading3"/>
      </w:pPr>
      <w:r>
        <w:t xml:space="preserve">«МОЙ СПОРТИВНЫЙ ГОРОД»: БОЧЧЕ И КРОССФИТ 10.06.25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«МОЙ СПОРТИВНЫЙ ГОРОД»: БОЧЧЕ И КРОССФИТ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Дорогие друзья! С удовольствием делимся с вами результатами очередного дня Спартакиады.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Наша команда провела четыре матча по бочче — и в каждом одержала победу, завоевав золотые медали, по сути, обыграв 16 команд участников! </w:t>
      </w:r>
    </w:p>
    <w:p>
      <w:pPr>
        <w:pStyle w:val="BodyText"/>
      </w:pPr>
      <w:r>
        <w:t xml:space="preserve">В финальном раунде наши ребята сделали невероятное: из шести бросков точными были пять, что на этом турнире не было ни у кого!</w:t>
      </w:r>
    </w:p>
    <w:p>
      <w:pPr>
        <w:pStyle w:val="BodyText"/>
      </w:pPr>
      <w:r>
        <w:t xml:space="preserve">Победа со счетом 6:5 </w:t>
      </w:r>
    </w:p>
    <w:p>
      <w:pPr>
        <w:pStyle w:val="BodyText"/>
      </w:pPr>
      <w:r>
        <w:t xml:space="preserve">Наши герои: Влад Ткачев, Диана Виноградова и Миша Мусатов!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В соревнованиях по кроссфиту наши ребята тоже взяли награды!</w:t>
      </w:r>
    </w:p>
    <w:p>
      <w:pPr>
        <w:pStyle w:val="BodyText"/>
      </w:pPr>
      <w:r>
        <w:t xml:space="preserve">Золото у Саши Кутафина </w:t>
      </w:r>
    </w:p>
    <w:p>
      <w:pPr>
        <w:pStyle w:val="BodyText"/>
      </w:pPr>
      <w:r>
        <w:t xml:space="preserve">И бронза у Лены Куприяновой</w:t>
      </w:r>
    </w:p>
    <w:p>
      <w:pPr>
        <w:pStyle w:val="BodyText"/>
      </w:pPr>
      <w:r>
        <w:t xml:space="preserve">Молодцы!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Аня Куприянова, Стас Котлов, Оля Лебедева — так держать, вы отдали все силы для успеха команды, без вашего участия этого бы не случилось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Тренер команды Центра, Рудакова С.В., неустанно подбадривает ребят на площадке и верит, что сила — в духе! С такой поддержкой особенно приятно и уставать, и заряжаться, и участвовать, и, конечно же, побеждать.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Отдельная благодарность нашему руководителю «Клуба домашней еды» Елене Ивановне за снабжение команды пайками.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Ребята, мы болеем за вас и гордимся!</w:t>
      </w:r>
    </w:p>
    <w:p>
      <w:pPr>
        <w:pStyle w:val="BodyText"/>
      </w:pPr>
      <w:r>
        <w:t xml:space="preserve">За видео благодарим Куприянову Елену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http://cspa.mos.ru/presscenter/news/detail/13023649.html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23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23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2025-06-15T09:05:47Z</dcterms:created>
  <dcterms:modified xsi:type="dcterms:W3CDTF">2025-06-15T09:05:47Z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