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центр-бокса-16.06.2025"/>
    <w:p>
      <w:pPr>
        <w:pStyle w:val="Heading3"/>
      </w:pPr>
      <w:r>
        <w:t xml:space="preserve">МЕЖДУНАРОДНЫЙ ЦЕНТР БОКСА 16.06.2025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МЕЖДУНАРОДНЫЙ ЦЕНТР БОКСА</w:t>
      </w:r>
    </w:p>
    <w:p>
      <w:pPr>
        <w:pStyle w:val="BodyText"/>
      </w:pPr>
    </w:p>
    <w:p>
      <w:pPr>
        <w:pStyle w:val="BodyText"/>
      </w:pPr>
      <w:r>
        <w:t xml:space="preserve">У нас с ребятами произошла интересная и захватывающая встреча — мы решили посетить Международный центр бокса, чтобы насладиться живыми боями и окунуться в атмосферу этого динамичного спорта.</w:t>
      </w:r>
    </w:p>
    <w:p>
      <w:pPr>
        <w:pStyle w:val="BodyText"/>
      </w:pPr>
      <w:r>
        <w:t xml:space="preserve">На каждом углу витала энергия противостояния и ожидания. Половина зала уже была заполнена болельщиками, которые с нетерпением ждали начала боев. Мы нашли наши места и с удовольствием наблюдали за тем, как спортсмены проходили мимо, готовясь к встречам. На каждом лице читались решимость и сосредоточенность.</w:t>
      </w:r>
    </w:p>
    <w:p>
      <w:pPr>
        <w:pStyle w:val="BodyText"/>
      </w:pPr>
      <w:r>
        <w:t xml:space="preserve">Когда начались первые поединки, зрители оживленно комментировали каждое действие боксеров, поддерживая своих фаворитов громкими криками и аплодисментами. Мы тоже вовлеклись в эту атмосферу: переживали за каждую атаку, вздыхая от напряжения и восторга.</w:t>
      </w:r>
    </w:p>
    <w:p>
      <w:pPr>
        <w:pStyle w:val="BodyText"/>
      </w:pPr>
      <w:r>
        <w:t xml:space="preserve">Это действительно особое место, где переплетаются эмоции, спортивный дух и настоящая борьба.</w:t>
      </w:r>
    </w:p>
    <w:p>
      <w:pPr>
        <w:pStyle w:val="BodyText"/>
      </w:pPr>
      <w:r>
        <w:t xml:space="preserve">Мы рады, что стали частью зрелищного финала соревнований, где сильнейшие спортсмены боксерских клубов и спортивных школ Москвы вышли на ринг и показали отличные бои!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http://cspa.mos.ru/presscenter/news/detail/13055907.html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55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55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2025-06-24T12:39:14Z</dcterms:created>
  <dcterms:modified xsi:type="dcterms:W3CDTF">2025-06-24T12:39:14Z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