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экскурсия-в-парк-зарядье-17.06.2025"/>
    <w:p>
      <w:pPr>
        <w:pStyle w:val="Heading3"/>
      </w:pPr>
      <w:r>
        <w:t xml:space="preserve">ЭКСКУРСИЯ В ПАРК «ЗАРЯДЬЕ» 17.06.2025</w:t>
      </w:r>
    </w:p>
    <w:p>
      <w:pPr>
        <w:pStyle w:val="FirstParagraph"/>
      </w:pPr>
      <w:r>
        <w:t xml:space="preserve">24.06.2025</w:t>
      </w:r>
    </w:p>
    <w:p>
      <w:pPr>
        <w:pStyle w:val="BodyText"/>
      </w:pPr>
      <w:r>
        <w:rPr>
          <w:bCs/>
          <w:b/>
        </w:rPr>
        <w:t xml:space="preserve">ЭКСКУРСИЯ В ПАРК «ЗАРЯДЬЕ»</w:t>
      </w:r>
    </w:p>
    <w:p>
      <w:pPr>
        <w:pStyle w:val="BodyText"/>
      </w:pPr>
    </w:p>
    <w:p>
      <w:pPr>
        <w:pStyle w:val="BodyText"/>
      </w:pPr>
      <w:r>
        <w:t xml:space="preserve">На днях мы с ребятами решили отправиться в увлекательное путешествие и посетили знаменитый парк Зарядье, расположенный в самом сердце Москвы. С самого начала нам стало ясно, что это место собрало в себе уникальный баланс природы, истории и современности. Первые впечатления: захватывающие виды, современные архитектурные решения и приятные прогулочные зоны сразу же создают атмосферу спокойствия и вдохновения.</w:t>
      </w:r>
    </w:p>
    <w:p>
      <w:pPr>
        <w:pStyle w:val="BodyText"/>
      </w:pPr>
      <w:r>
        <w:t xml:space="preserve">Когда мы вошли на территорию парка, нас встретила огромная зеленая лужайка, разделенная на различные тематические зоны, каждая из которых отражала уникальные природные ландшафты России. Мы прогулялись по обустроенным тропинкам, где были представлены не только привычные нам растения, но и редкие виды, которые излучали настоящую красоту. Каждое мгновение здесь словно было насыщено особой магией.</w:t>
      </w:r>
    </w:p>
    <w:p>
      <w:pPr>
        <w:pStyle w:val="BodyText"/>
      </w:pPr>
      <w:r>
        <w:t xml:space="preserve">Не забудем про главную достопримечательность парка — «Парящий мост». Подъем на него стал настоящим приключением. С высоты открывался потрясающий вид на Кремль, реку Москву и окружающие здания. Мы сделали множество снимков, пытаясь запечатлеть этот незабываемый пейзаж. Стоя на мосту, мы ощущали, как будто парим над городом, наслаждаясь свободой и бескрайними просторами.</w:t>
      </w:r>
    </w:p>
    <w:p>
      <w:pPr>
        <w:pStyle w:val="BodyText"/>
      </w:pPr>
      <w:r>
        <w:t xml:space="preserve">После прогулок по парку мы заглянули и в интерактивные выставки в мультимедийном центре. Это было настоящим открытием! Мы узнали много интересного о природе и истории Москвы, погрузились в увлекательные экспозиции, где современные технологии делали доступной информацию даже для самых юных исследователей.</w:t>
      </w:r>
    </w:p>
    <w:p>
      <w:pPr>
        <w:pStyle w:val="BodyText"/>
      </w:pPr>
      <w:r>
        <w:t xml:space="preserve">Как итог, наша поездка в Зарядье оказалась не просто экскурсией, а настоящим погружением в атмосферу природы и культуры столицы. Это место вдохновляет, заряжает положительными эмоциями и оставляет в памяти яркие впечатления. Мы уже планируем наше следующее посещение, ведь в Зарядье всегда можно найти что-то новое и интересное!</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http://cspa.mos.ru/presscenter/news/detail/13055909.html</w:t>
        </w:r>
      </w:hyperlink>
    </w:p>
    <w:p>
      <w:pPr>
        <w:pStyle w:val="BodyText"/>
      </w:pPr>
      <w:hyperlink r:id="rId21">
        <w:r>
          <w:rPr>
            <w:rStyle w:val="Hyperlink"/>
          </w:rPr>
          <w:t xml:space="preserve">ГБУ Центр социальной (постинтернатной) адаптации</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spa.mos.ru" TargetMode="External" /><Relationship Type="http://schemas.openxmlformats.org/officeDocument/2006/relationships/hyperlink" Id="rId20" Target="http://cspa.mos.ru/presscenter/news/detail/13055909.html" TargetMode="External" /></Relationships>
</file>

<file path=word/_rels/footnotes.xml.rels><?xml version="1.0" encoding="UTF-8"?><Relationships xmlns="http://schemas.openxmlformats.org/package/2006/relationships"><Relationship Type="http://schemas.openxmlformats.org/officeDocument/2006/relationships/hyperlink" Id="rId21" Target="http://cspa.mos.ru" TargetMode="External" /><Relationship Type="http://schemas.openxmlformats.org/officeDocument/2006/relationships/hyperlink" Id="rId20" Target="http://cspa.mos.ru/presscenter/news/detail/1305590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2025-06-24T13:02:05Z</dcterms:created>
  <dcterms:modified xsi:type="dcterms:W3CDTF">2025-06-24T13:02:05Z</dcterms:modified>
</cp:coreProperties>
</file>

<file path=docProps/custom.xml><?xml version="1.0" encoding="utf-8"?>
<Properties xmlns="http://schemas.openxmlformats.org/officeDocument/2006/custom-properties" xmlns:vt="http://schemas.openxmlformats.org/officeDocument/2006/docPropsVTypes"/>
</file>