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о-в-москве-25.07.2025"/>
    <w:p>
      <w:pPr>
        <w:pStyle w:val="Heading3"/>
      </w:pPr>
      <w:r>
        <w:t xml:space="preserve">ЛЕТО В МОСКВЕ 25.07.2025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rPr>
          <w:bCs/>
          <w:b/>
        </w:rPr>
        <w:t xml:space="preserve">ЛЕТО В МОСКВЕ</w:t>
      </w:r>
      <w:r>
        <w:t xml:space="preserve"> </w:t>
      </w:r>
      <w:r>
        <w:rPr>
          <w:bCs/>
          <w:b/>
        </w:rPr>
        <w:t xml:space="preserve">«От того, как мы воспитываем молодежь, зависит сможет ли Россия сберечь и преумножить саму себя…»</w:t>
      </w:r>
      <w:r>
        <w:t xml:space="preserve"> </w:t>
      </w:r>
      <w:r>
        <w:rPr>
          <w:bCs/>
          <w:b/>
        </w:rPr>
        <w:t xml:space="preserve">В.В. Путин</w:t>
      </w:r>
      <w:r>
        <w:t xml:space="preserve"> </w:t>
      </w:r>
      <w:r>
        <w:rPr>
          <w:bCs/>
          <w:b/>
        </w:rPr>
        <w:t xml:space="preserve">В прошлую субботу наша молодежь, молодежь Центра социальной постинтернатной адаптации, в сопровождении специалиста по социальной работе Максима Валекаева, посетили Фестиваль “Молодежная точка” в рамках программы “Лето в Москве”, проект Мэра Москвы при поддержке Правительства Москвы, который проходит на Болотной площади. Каждый день здесь открыты интерактивные площадки с бесплатными мастер-классами, лекциями, спортивными занятиями и общением с экспертами, а по пятницам и субботам проходят яркие концерты и зажигательные дискотеки.</w:t>
      </w:r>
      <w:r>
        <w:t xml:space="preserve"> </w:t>
      </w:r>
      <w:r>
        <w:rPr>
          <w:bCs/>
          <w:b/>
        </w:rPr>
        <w:t xml:space="preserve">Нашим ребятам удалось посетить несколько площадок Фестиваля, одной из них была Хаб «Спорт»: молодые люди поучаствовали в увлекательном мастер-класс по мини-гольфу, здесь каждый почувствовал себя настоящим мастером; поиграли в кибертурнире по футболу и хоккею, это была отличная возможность показать свое мастерство виртуальных ударов, насладиться атмосферой настоящего матча. Также, площадки: Хаб «Развитие», где проводятся практические занятия по выращиванию микрозелени, леттерингу; площадка «Креатив»; «Танцеплантации» — танцевальные мастер-классы, на которых участники повторяют движения, показанные на экране.</w:t>
      </w:r>
      <w:r>
        <w:t xml:space="preserve"> </w:t>
      </w:r>
      <w:r>
        <w:rPr>
          <w:bCs/>
          <w:b/>
        </w:rPr>
        <w:t xml:space="preserve">При участии Сбербанка на фестивале открылась уникальная зона искусственного интеллекта, площадка - Хаб «Нейросети», здесь можно создать собственного виртуального персонажа, написать музыкальный трек с помощью GigaChat, посмотреть короткометражки, которые придумала нейросеть.</w:t>
      </w:r>
      <w:r>
        <w:t xml:space="preserve"> </w:t>
      </w:r>
      <w:r>
        <w:rPr>
          <w:bCs/>
          <w:b/>
        </w:rPr>
        <w:t xml:space="preserve">На фестивале наша замечательная молодежь нашла себе занятия по душе. Интереснейшей программы просто не найти, которая стала центром притяжения всей столичной молодежи: здесь выступили любимые артисты и диджеи, устроив тематический праздник и музыкальные флешмобы.</w:t>
      </w:r>
      <w:r>
        <w:t xml:space="preserve"> </w:t>
      </w:r>
      <w:r>
        <w:rPr>
          <w:bCs/>
          <w:b/>
        </w:rPr>
        <w:t xml:space="preserve">Перечислить все просто невозможно, это и мастер-классы по кастомизации одежды, каллиграфии, тайм-менеджменту, ораторскому мастерству, йоге и многим другим темам. Главное – развитие молодого поколения и их неравнодушие к окружающему миру!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«Не обязательно быть лучше всех, достаточно быть лучше, чем вчера.»</w:t>
      </w:r>
      <w:r>
        <w:br/>
      </w:r>
      <w:r>
        <w:rPr>
          <w:bCs/>
          <w:b/>
        </w:rPr>
        <w:t xml:space="preserve">Джо Фрейзер</w:t>
      </w:r>
      <w:r>
        <w:t xml:space="preserve"> </w:t>
      </w:r>
      <w:r>
        <w:br/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http://cspa.mos.ru/presscenter/news/detail/13133870.html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33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33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2025-08-05T15:03:47Z</dcterms:created>
  <dcterms:modified xsi:type="dcterms:W3CDTF">2025-08-05T15:03:47Z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